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3E5F0" w14:textId="34D9DCBA" w:rsidR="003F48E6" w:rsidRPr="00E0381C" w:rsidRDefault="003F48E6" w:rsidP="004A077F">
      <w:pPr>
        <w:spacing w:line="240" w:lineRule="auto"/>
        <w:jc w:val="center"/>
        <w:rPr>
          <w:b/>
          <w:sz w:val="32"/>
          <w:szCs w:val="32"/>
        </w:rPr>
      </w:pPr>
      <w:bookmarkStart w:id="0" w:name="_GoBack"/>
      <w:bookmarkEnd w:id="0"/>
      <w:r w:rsidRPr="00E0381C">
        <w:rPr>
          <w:b/>
          <w:sz w:val="32"/>
          <w:szCs w:val="32"/>
        </w:rPr>
        <w:t>The Little Logic Book</w:t>
      </w:r>
    </w:p>
    <w:p w14:paraId="5659247E" w14:textId="7C64DB02" w:rsidR="003F48E6" w:rsidRDefault="003F48E6" w:rsidP="004A077F">
      <w:pPr>
        <w:spacing w:line="240" w:lineRule="auto"/>
        <w:jc w:val="center"/>
        <w:rPr>
          <w:b/>
        </w:rPr>
      </w:pPr>
      <w:r>
        <w:rPr>
          <w:b/>
        </w:rPr>
        <w:t xml:space="preserve">Hardy, </w:t>
      </w:r>
      <w:proofErr w:type="spellStart"/>
      <w:r>
        <w:rPr>
          <w:b/>
        </w:rPr>
        <w:t>Ratzsch</w:t>
      </w:r>
      <w:proofErr w:type="spellEnd"/>
      <w:r>
        <w:rPr>
          <w:b/>
        </w:rPr>
        <w:t xml:space="preserve">, </w:t>
      </w:r>
      <w:proofErr w:type="spellStart"/>
      <w:r>
        <w:rPr>
          <w:b/>
        </w:rPr>
        <w:t>Konyndyk</w:t>
      </w:r>
      <w:proofErr w:type="spellEnd"/>
      <w:r>
        <w:rPr>
          <w:b/>
        </w:rPr>
        <w:t xml:space="preserve"> De Young and </w:t>
      </w:r>
      <w:proofErr w:type="spellStart"/>
      <w:r>
        <w:rPr>
          <w:b/>
        </w:rPr>
        <w:t>Mellema</w:t>
      </w:r>
      <w:proofErr w:type="spellEnd"/>
    </w:p>
    <w:p w14:paraId="24F59514" w14:textId="2D632E08" w:rsidR="003F48E6" w:rsidRDefault="003F48E6" w:rsidP="004A077F">
      <w:pPr>
        <w:spacing w:line="240" w:lineRule="auto"/>
        <w:jc w:val="center"/>
        <w:rPr>
          <w:b/>
        </w:rPr>
      </w:pPr>
      <w:r>
        <w:rPr>
          <w:b/>
        </w:rPr>
        <w:t>The Calvin College Press, 2013</w:t>
      </w:r>
    </w:p>
    <w:p w14:paraId="21DB0C01" w14:textId="77777777" w:rsidR="002644F2" w:rsidRDefault="002644F2" w:rsidP="004A077F">
      <w:pPr>
        <w:spacing w:line="240" w:lineRule="auto"/>
        <w:jc w:val="center"/>
        <w:rPr>
          <w:b/>
        </w:rPr>
      </w:pPr>
    </w:p>
    <w:p w14:paraId="1F1E7993" w14:textId="77777777" w:rsidR="002644F2" w:rsidRDefault="002644F2" w:rsidP="004A077F">
      <w:pPr>
        <w:spacing w:line="240" w:lineRule="auto"/>
        <w:jc w:val="center"/>
        <w:rPr>
          <w:b/>
        </w:rPr>
      </w:pPr>
    </w:p>
    <w:p w14:paraId="4C939508" w14:textId="77777777" w:rsidR="002644F2" w:rsidRDefault="002644F2" w:rsidP="004A077F">
      <w:pPr>
        <w:spacing w:line="240" w:lineRule="auto"/>
        <w:jc w:val="center"/>
        <w:rPr>
          <w:i/>
        </w:rPr>
      </w:pPr>
      <w:r>
        <w:rPr>
          <w:i/>
        </w:rPr>
        <w:t xml:space="preserve">Exercises for The Little Logic Book may be downloaded by the instructor as Word documents </w:t>
      </w:r>
    </w:p>
    <w:p w14:paraId="6F2ABF76" w14:textId="371E35C7" w:rsidR="002644F2" w:rsidRPr="002644F2" w:rsidRDefault="002644F2" w:rsidP="004A077F">
      <w:pPr>
        <w:spacing w:line="240" w:lineRule="auto"/>
        <w:jc w:val="center"/>
        <w:rPr>
          <w:i/>
        </w:rPr>
      </w:pPr>
      <w:r>
        <w:rPr>
          <w:i/>
        </w:rPr>
        <w:t>and then modified for distribution to students; or students may be instructed to download the exercises and then told which ones to answer. This is an exercise bank; it is not assumed that stude</w:t>
      </w:r>
      <w:r w:rsidR="002379DD">
        <w:rPr>
          <w:i/>
        </w:rPr>
        <w:t>nts will do all the exercises</w:t>
      </w:r>
      <w:r>
        <w:rPr>
          <w:i/>
        </w:rPr>
        <w:t xml:space="preserve"> for any one chapter.</w:t>
      </w:r>
      <w:r w:rsidR="00E0381C">
        <w:rPr>
          <w:i/>
        </w:rPr>
        <w:t xml:space="preserve"> Comments, questions or suggestions for Chapter One of The Little Logic Book can be sent to logic@calvin.edu</w:t>
      </w:r>
    </w:p>
    <w:p w14:paraId="57CEA37F" w14:textId="77777777" w:rsidR="003F48E6" w:rsidRDefault="003F48E6" w:rsidP="004A077F">
      <w:pPr>
        <w:spacing w:line="240" w:lineRule="auto"/>
        <w:jc w:val="center"/>
        <w:rPr>
          <w:b/>
        </w:rPr>
      </w:pPr>
    </w:p>
    <w:p w14:paraId="50E9BC27" w14:textId="77777777" w:rsidR="003F48E6" w:rsidRDefault="003F48E6" w:rsidP="004A077F">
      <w:pPr>
        <w:spacing w:line="240" w:lineRule="auto"/>
        <w:jc w:val="center"/>
        <w:rPr>
          <w:b/>
        </w:rPr>
      </w:pPr>
    </w:p>
    <w:p w14:paraId="6B684D4A" w14:textId="77777777" w:rsidR="002644F2" w:rsidRPr="002644F2" w:rsidRDefault="002644F2" w:rsidP="004A077F">
      <w:pPr>
        <w:spacing w:line="240" w:lineRule="auto"/>
        <w:jc w:val="center"/>
        <w:rPr>
          <w:b/>
          <w:sz w:val="32"/>
          <w:szCs w:val="32"/>
        </w:rPr>
      </w:pPr>
      <w:r w:rsidRPr="002644F2">
        <w:rPr>
          <w:b/>
          <w:sz w:val="32"/>
          <w:szCs w:val="32"/>
        </w:rPr>
        <w:t>Exercise Bank</w:t>
      </w:r>
      <w:r w:rsidR="003F48E6" w:rsidRPr="002644F2">
        <w:rPr>
          <w:b/>
          <w:sz w:val="32"/>
          <w:szCs w:val="32"/>
        </w:rPr>
        <w:t xml:space="preserve"> for Chapter One: </w:t>
      </w:r>
    </w:p>
    <w:p w14:paraId="05140F44" w14:textId="1B6A024D" w:rsidR="0093356C" w:rsidRDefault="003F48E6" w:rsidP="004A077F">
      <w:pPr>
        <w:spacing w:line="240" w:lineRule="auto"/>
        <w:jc w:val="center"/>
        <w:rPr>
          <w:b/>
          <w:sz w:val="32"/>
          <w:szCs w:val="32"/>
        </w:rPr>
      </w:pPr>
      <w:r w:rsidRPr="002644F2">
        <w:rPr>
          <w:b/>
          <w:sz w:val="32"/>
          <w:szCs w:val="32"/>
        </w:rPr>
        <w:t>Deductive Logic</w:t>
      </w:r>
    </w:p>
    <w:p w14:paraId="4168E7F5" w14:textId="709789B4" w:rsidR="00A84761" w:rsidRPr="00A84761" w:rsidRDefault="00A84761" w:rsidP="004A077F">
      <w:pPr>
        <w:spacing w:line="240" w:lineRule="auto"/>
        <w:jc w:val="center"/>
        <w:rPr>
          <w:b/>
        </w:rPr>
      </w:pPr>
      <w:r>
        <w:rPr>
          <w:b/>
        </w:rPr>
        <w:t>(Posted January, 2014)</w:t>
      </w:r>
    </w:p>
    <w:p w14:paraId="619F0288" w14:textId="77777777" w:rsidR="003B4B39" w:rsidRDefault="003B4B39" w:rsidP="004A077F">
      <w:pPr>
        <w:spacing w:line="240" w:lineRule="auto"/>
        <w:rPr>
          <w:b/>
        </w:rPr>
      </w:pPr>
    </w:p>
    <w:p w14:paraId="4CE70589" w14:textId="77777777" w:rsidR="002644F2" w:rsidRDefault="002644F2" w:rsidP="004A077F">
      <w:pPr>
        <w:spacing w:line="240" w:lineRule="auto"/>
        <w:rPr>
          <w:b/>
        </w:rPr>
      </w:pPr>
    </w:p>
    <w:p w14:paraId="7762FBA9" w14:textId="14450B44" w:rsidR="007B602B" w:rsidRPr="00FE2CF4" w:rsidRDefault="007B602B" w:rsidP="00FE2CF4">
      <w:pPr>
        <w:pStyle w:val="ListParagraph"/>
        <w:numPr>
          <w:ilvl w:val="0"/>
          <w:numId w:val="22"/>
        </w:numPr>
        <w:rPr>
          <w:b/>
        </w:rPr>
      </w:pPr>
      <w:r w:rsidRPr="00FE2CF4">
        <w:rPr>
          <w:b/>
        </w:rPr>
        <w:t>Arguments, Description</w:t>
      </w:r>
      <w:r w:rsidR="00044140" w:rsidRPr="00FE2CF4">
        <w:rPr>
          <w:b/>
        </w:rPr>
        <w:t>s</w:t>
      </w:r>
      <w:r w:rsidRPr="00FE2CF4">
        <w:rPr>
          <w:b/>
        </w:rPr>
        <w:t xml:space="preserve"> and Explanations</w:t>
      </w:r>
    </w:p>
    <w:p w14:paraId="02C32A93" w14:textId="77777777" w:rsidR="00FE2CF4" w:rsidRPr="00FE2CF4" w:rsidRDefault="00FE2CF4" w:rsidP="00FE2CF4">
      <w:pPr>
        <w:pStyle w:val="ListParagraph"/>
        <w:ind w:left="360"/>
        <w:rPr>
          <w:b/>
        </w:rPr>
      </w:pPr>
    </w:p>
    <w:p w14:paraId="2C310F79" w14:textId="31604EF6" w:rsidR="003B4B39" w:rsidRDefault="003B4B39" w:rsidP="004A077F">
      <w:pPr>
        <w:spacing w:line="240" w:lineRule="auto"/>
      </w:pPr>
      <w:r>
        <w:t xml:space="preserve">Arguments are sets of statements consisting of </w:t>
      </w:r>
      <w:r w:rsidR="00A276C3">
        <w:t xml:space="preserve">both </w:t>
      </w:r>
      <w:r>
        <w:t xml:space="preserve">a conclusion and premises intended to support the conclusion. Typically, arguments are given in order to convince us that something is the case. Not all sets of statements, however, are arguments. </w:t>
      </w:r>
      <w:r w:rsidR="00F212C8">
        <w:t>Descriptions</w:t>
      </w:r>
      <w:r w:rsidR="00D466EF">
        <w:t>, for instance,</w:t>
      </w:r>
      <w:r w:rsidR="00F212C8">
        <w:t xml:space="preserve"> </w:t>
      </w:r>
      <w:r w:rsidR="00D466EF">
        <w:t xml:space="preserve">are given to </w:t>
      </w:r>
      <w:r w:rsidR="00F212C8">
        <w:t xml:space="preserve">tell us </w:t>
      </w:r>
      <w:r w:rsidR="00F212C8" w:rsidRPr="00F212C8">
        <w:rPr>
          <w:i/>
        </w:rPr>
        <w:t>what</w:t>
      </w:r>
      <w:r w:rsidR="00A276C3">
        <w:t xml:space="preserve"> is the case. </w:t>
      </w:r>
      <w:r w:rsidR="00F212C8">
        <w:t xml:space="preserve">Explanations are intended to tell us </w:t>
      </w:r>
      <w:r w:rsidR="00F212C8" w:rsidRPr="004667CE">
        <w:rPr>
          <w:i/>
        </w:rPr>
        <w:t>why</w:t>
      </w:r>
      <w:r w:rsidR="00F212C8">
        <w:t xml:space="preserve"> something is the case. In arguments we try to </w:t>
      </w:r>
      <w:r w:rsidR="00371CF7">
        <w:t xml:space="preserve">establish </w:t>
      </w:r>
      <w:r w:rsidR="00371CF7" w:rsidRPr="00371CF7">
        <w:rPr>
          <w:i/>
        </w:rPr>
        <w:t>that</w:t>
      </w:r>
      <w:r w:rsidR="00F212C8">
        <w:t xml:space="preserve"> something is the case. </w:t>
      </w:r>
      <w:r w:rsidR="00A276C3">
        <w:t xml:space="preserve">Consider the brief paragraphs below. Among them are descriptions, explanations and arguments. </w:t>
      </w:r>
      <w:r>
        <w:t xml:space="preserve">Which ones are </w:t>
      </w:r>
      <w:r w:rsidR="00F212C8">
        <w:t xml:space="preserve">descriptions; which ones are explanations; which ones are arguments? </w:t>
      </w:r>
      <w:r w:rsidR="004667CE">
        <w:t>In</w:t>
      </w:r>
      <w:r w:rsidR="007B695D">
        <w:t xml:space="preserve"> </w:t>
      </w:r>
      <w:r w:rsidR="00371CF7">
        <w:t>the</w:t>
      </w:r>
      <w:r w:rsidR="007B695D">
        <w:t xml:space="preserve"> paragraphs you identify </w:t>
      </w:r>
      <w:r w:rsidR="00E725EF">
        <w:t xml:space="preserve">as </w:t>
      </w:r>
      <w:r w:rsidR="007B695D">
        <w:t>argumen</w:t>
      </w:r>
      <w:r w:rsidR="00371CF7">
        <w:t>ts</w:t>
      </w:r>
      <w:r w:rsidR="007B695D">
        <w:t>, which statement counts as the conclusion?</w:t>
      </w:r>
      <w:r w:rsidR="004667CE">
        <w:t xml:space="preserve"> </w:t>
      </w:r>
    </w:p>
    <w:p w14:paraId="7563B620" w14:textId="77777777" w:rsidR="003B4B39" w:rsidRDefault="003B4B39" w:rsidP="004A077F">
      <w:pPr>
        <w:spacing w:line="240" w:lineRule="auto"/>
      </w:pPr>
    </w:p>
    <w:p w14:paraId="0D4EDD18" w14:textId="212F3681" w:rsidR="003B4B39" w:rsidRDefault="007B602B" w:rsidP="004A077F">
      <w:pPr>
        <w:spacing w:line="240" w:lineRule="auto"/>
      </w:pPr>
      <w:r>
        <w:t xml:space="preserve">1.1 </w:t>
      </w:r>
      <w:r w:rsidR="003B4B39">
        <w:t>I flew from Detroit to London last summer. I landed at Gatwick Airport and then took the Gatwick Expr</w:t>
      </w:r>
      <w:r w:rsidR="00F212C8">
        <w:t>ess train to Victoria Station. From t</w:t>
      </w:r>
      <w:r w:rsidR="003B4B39">
        <w:t xml:space="preserve">he Victoria </w:t>
      </w:r>
      <w:r w:rsidR="00F414DA">
        <w:t xml:space="preserve">Station I took </w:t>
      </w:r>
      <w:r w:rsidR="00371CF7">
        <w:t xml:space="preserve">the </w:t>
      </w:r>
      <w:r w:rsidR="00E725EF">
        <w:t xml:space="preserve">Victoria </w:t>
      </w:r>
      <w:r w:rsidR="00F414DA">
        <w:t>subway lin</w:t>
      </w:r>
      <w:r w:rsidR="003B4B39">
        <w:t xml:space="preserve">e up to the </w:t>
      </w:r>
      <w:proofErr w:type="spellStart"/>
      <w:r w:rsidR="003B4B39">
        <w:t>Highbury</w:t>
      </w:r>
      <w:proofErr w:type="spellEnd"/>
      <w:r w:rsidR="003B4B39">
        <w:t>/Islington stop. The B&amp;B was just a ten-minute walk from there.</w:t>
      </w:r>
    </w:p>
    <w:p w14:paraId="06AE6BDB" w14:textId="77777777" w:rsidR="003B4B39" w:rsidRDefault="003B4B39" w:rsidP="004A077F">
      <w:pPr>
        <w:spacing w:line="240" w:lineRule="auto"/>
      </w:pPr>
    </w:p>
    <w:p w14:paraId="6C6C6C33" w14:textId="573BA32D" w:rsidR="003B4B39" w:rsidRDefault="007B602B" w:rsidP="004A077F">
      <w:pPr>
        <w:spacing w:line="240" w:lineRule="auto"/>
      </w:pPr>
      <w:r>
        <w:t xml:space="preserve">1.2 </w:t>
      </w:r>
      <w:r w:rsidR="003B4B39">
        <w:t xml:space="preserve">Yes, officer, I stayed at a B&amp;B in </w:t>
      </w:r>
      <w:proofErr w:type="spellStart"/>
      <w:r w:rsidR="003B4B39">
        <w:t>Highbury</w:t>
      </w:r>
      <w:proofErr w:type="spellEnd"/>
      <w:r w:rsidR="003B4B39">
        <w:t xml:space="preserve"> last night. Here is my room reservation and my receipt.</w:t>
      </w:r>
      <w:r w:rsidR="007B695D">
        <w:t xml:space="preserve"> I could even give you a detailed description of the receptionist if you like.</w:t>
      </w:r>
      <w:r w:rsidR="00D466EF">
        <w:t xml:space="preserve"> Surely I couldn’t provide you with all this stuff if I didn’t stay there, right?</w:t>
      </w:r>
    </w:p>
    <w:p w14:paraId="65460CBE" w14:textId="77777777" w:rsidR="007B695D" w:rsidRDefault="007B695D" w:rsidP="004A077F">
      <w:pPr>
        <w:spacing w:line="240" w:lineRule="auto"/>
      </w:pPr>
    </w:p>
    <w:p w14:paraId="4C7FABB4" w14:textId="6AD63E06" w:rsidR="007B695D" w:rsidRDefault="007B602B" w:rsidP="004A077F">
      <w:pPr>
        <w:spacing w:line="240" w:lineRule="auto"/>
      </w:pPr>
      <w:r>
        <w:t xml:space="preserve">1.3 </w:t>
      </w:r>
      <w:r w:rsidR="00660BBB">
        <w:t>My keys are not in my pocket. They’re not in my shoulder bag. I must have left them back at my room in the B&amp;B.</w:t>
      </w:r>
    </w:p>
    <w:p w14:paraId="37F6F06B" w14:textId="77777777" w:rsidR="004667CE" w:rsidRDefault="004667CE" w:rsidP="004A077F">
      <w:pPr>
        <w:spacing w:line="240" w:lineRule="auto"/>
      </w:pPr>
    </w:p>
    <w:p w14:paraId="177205E6" w14:textId="72D9169E" w:rsidR="004667CE" w:rsidRDefault="007B602B" w:rsidP="004A077F">
      <w:pPr>
        <w:spacing w:line="240" w:lineRule="auto"/>
      </w:pPr>
      <w:r>
        <w:t xml:space="preserve">1.4 </w:t>
      </w:r>
      <w:r w:rsidR="004667CE">
        <w:t>I’m sorry I’m late. But the Victoria line was closed for repairs</w:t>
      </w:r>
      <w:r w:rsidR="00F414DA">
        <w:t xml:space="preserve"> today</w:t>
      </w:r>
      <w:r w:rsidR="004667CE">
        <w:t xml:space="preserve">. I had to take a longer route </w:t>
      </w:r>
      <w:r w:rsidR="00343921">
        <w:t>with a transfer to get here. So</w:t>
      </w:r>
      <w:r w:rsidR="004667CE">
        <w:t xml:space="preserve"> I’m late.</w:t>
      </w:r>
    </w:p>
    <w:p w14:paraId="7C7D4295" w14:textId="77777777" w:rsidR="00F212C8" w:rsidRDefault="00F212C8" w:rsidP="004A077F">
      <w:pPr>
        <w:spacing w:line="240" w:lineRule="auto"/>
      </w:pPr>
    </w:p>
    <w:p w14:paraId="6C704590" w14:textId="16DA1DB1" w:rsidR="00F212C8" w:rsidRDefault="007B602B" w:rsidP="004A077F">
      <w:pPr>
        <w:spacing w:line="240" w:lineRule="auto"/>
      </w:pPr>
      <w:r>
        <w:t xml:space="preserve">1.5 </w:t>
      </w:r>
      <w:r w:rsidR="00A276C3">
        <w:t xml:space="preserve">I took a long walk on the Hampstead Heath </w:t>
      </w:r>
      <w:r w:rsidR="00F212C8">
        <w:t>today.</w:t>
      </w:r>
      <w:r w:rsidR="00371CF7">
        <w:t xml:space="preserve"> The sky was clear. There was a</w:t>
      </w:r>
      <w:r w:rsidR="00F212C8">
        <w:t xml:space="preserve"> light breeze from the west. The leaves were starting to turn. </w:t>
      </w:r>
      <w:r w:rsidR="00371CF7">
        <w:t>From the top of the heath we could see the city of London spread out before us under the setting sun.</w:t>
      </w:r>
    </w:p>
    <w:p w14:paraId="5F73B628" w14:textId="77777777" w:rsidR="007B695D" w:rsidRDefault="007B695D" w:rsidP="004A077F">
      <w:pPr>
        <w:spacing w:line="240" w:lineRule="auto"/>
      </w:pPr>
    </w:p>
    <w:p w14:paraId="751FFA57" w14:textId="1D5F0A48" w:rsidR="007B695D" w:rsidRDefault="007B602B" w:rsidP="004A077F">
      <w:pPr>
        <w:spacing w:line="240" w:lineRule="auto"/>
      </w:pPr>
      <w:r>
        <w:t xml:space="preserve">1.6 </w:t>
      </w:r>
      <w:r w:rsidR="00660BBB">
        <w:t>I always feel lousy after eating anything with MSG in i</w:t>
      </w:r>
      <w:r w:rsidR="004667CE">
        <w:t xml:space="preserve">t. </w:t>
      </w:r>
      <w:r w:rsidR="00A276C3">
        <w:t xml:space="preserve">I feel pretty lousy right now. </w:t>
      </w:r>
      <w:r w:rsidR="004667CE">
        <w:t>That lunch spot off of Covent</w:t>
      </w:r>
      <w:r w:rsidR="00660BBB">
        <w:t xml:space="preserve"> </w:t>
      </w:r>
      <w:r w:rsidR="004667CE">
        <w:t>Garden must have used MSG in it</w:t>
      </w:r>
      <w:r w:rsidR="00660BBB">
        <w:t xml:space="preserve">s food. </w:t>
      </w:r>
    </w:p>
    <w:p w14:paraId="369E93E4" w14:textId="77777777" w:rsidR="00371CF7" w:rsidRDefault="00371CF7" w:rsidP="004A077F">
      <w:pPr>
        <w:spacing w:line="240" w:lineRule="auto"/>
      </w:pPr>
    </w:p>
    <w:p w14:paraId="7C9C6897" w14:textId="5CF51B46" w:rsidR="00371CF7" w:rsidRDefault="007B602B" w:rsidP="004A077F">
      <w:pPr>
        <w:spacing w:line="240" w:lineRule="auto"/>
      </w:pPr>
      <w:r>
        <w:lastRenderedPageBreak/>
        <w:t xml:space="preserve">1.7 </w:t>
      </w:r>
      <w:r w:rsidR="00371CF7">
        <w:t xml:space="preserve">Since I had lunch at a Chinese restaurant </w:t>
      </w:r>
      <w:r w:rsidR="0045112A">
        <w:t>by</w:t>
      </w:r>
      <w:r w:rsidR="00371CF7">
        <w:t xml:space="preserve"> Covent Garden with lots of MSG in it, I feel pretty lousy right now.</w:t>
      </w:r>
      <w:r w:rsidR="00765A32">
        <w:t xml:space="preserve"> I’m allergic to MSG.</w:t>
      </w:r>
    </w:p>
    <w:p w14:paraId="42243D32" w14:textId="77777777" w:rsidR="00765A32" w:rsidRDefault="00765A32" w:rsidP="004A077F">
      <w:pPr>
        <w:spacing w:line="240" w:lineRule="auto"/>
      </w:pPr>
    </w:p>
    <w:p w14:paraId="1D01EDE2" w14:textId="3288DC9A" w:rsidR="00E0381C" w:rsidRDefault="00E0381C" w:rsidP="004A077F">
      <w:pPr>
        <w:spacing w:line="240" w:lineRule="auto"/>
      </w:pPr>
      <w:r>
        <w:t>1.8 I wanted to get down to Lincoln</w:t>
      </w:r>
      <w:r w:rsidR="00461068">
        <w:t>’s Inn</w:t>
      </w:r>
      <w:r>
        <w:t xml:space="preserve"> Fields to see </w:t>
      </w:r>
      <w:r w:rsidR="00461068">
        <w:t xml:space="preserve">Sir </w:t>
      </w:r>
      <w:r>
        <w:t xml:space="preserve">John </w:t>
      </w:r>
      <w:r w:rsidR="00461068">
        <w:t>Sloan’s M</w:t>
      </w:r>
      <w:r>
        <w:t xml:space="preserve">useum. </w:t>
      </w:r>
      <w:r w:rsidR="00726C5E">
        <w:t xml:space="preserve">I heard he kept a sarcophagus in the basement. </w:t>
      </w:r>
      <w:r>
        <w:t>But I didn’t get there. Long</w:t>
      </w:r>
      <w:r w:rsidR="00461068">
        <w:t xml:space="preserve"> A</w:t>
      </w:r>
      <w:r>
        <w:t xml:space="preserve">cre Street had so many interesting shops in it, by the time I got to </w:t>
      </w:r>
      <w:r w:rsidR="00461068">
        <w:t>Drury Lane</w:t>
      </w:r>
      <w:r>
        <w:t xml:space="preserve"> I just didn’t have enough time.  </w:t>
      </w:r>
    </w:p>
    <w:p w14:paraId="78F551C9" w14:textId="77777777" w:rsidR="00E0381C" w:rsidRDefault="00E0381C" w:rsidP="004A077F">
      <w:pPr>
        <w:spacing w:line="240" w:lineRule="auto"/>
      </w:pPr>
    </w:p>
    <w:p w14:paraId="764F83AD" w14:textId="358CFD47" w:rsidR="00E0381C" w:rsidRDefault="00E0381C" w:rsidP="004A077F">
      <w:pPr>
        <w:spacing w:line="240" w:lineRule="auto"/>
      </w:pPr>
      <w:r>
        <w:t>1.9 We have time to see either St. Paul’s Cathedral or the Tate Modern, but not both. So if we see St. Paul’s we’ll have to forego the Tate.</w:t>
      </w:r>
    </w:p>
    <w:p w14:paraId="68A84407" w14:textId="77777777" w:rsidR="00E0381C" w:rsidRDefault="00E0381C" w:rsidP="004A077F">
      <w:pPr>
        <w:spacing w:line="240" w:lineRule="auto"/>
      </w:pPr>
    </w:p>
    <w:p w14:paraId="269F7999" w14:textId="0AC6ACDE" w:rsidR="00E0381C" w:rsidRDefault="00E0381C" w:rsidP="004A077F">
      <w:pPr>
        <w:spacing w:line="240" w:lineRule="auto"/>
      </w:pPr>
      <w:r>
        <w:t xml:space="preserve">1.10 </w:t>
      </w:r>
      <w:r w:rsidR="00461068">
        <w:t>We</w:t>
      </w:r>
      <w:r>
        <w:t xml:space="preserve"> saw Covent Garden, walked along Long</w:t>
      </w:r>
      <w:r w:rsidR="00461068">
        <w:t xml:space="preserve"> A</w:t>
      </w:r>
      <w:r>
        <w:t xml:space="preserve">cre Street where </w:t>
      </w:r>
      <w:r w:rsidR="00461068">
        <w:t>a</w:t>
      </w:r>
      <w:r>
        <w:t xml:space="preserve">ll the shops are, and then took the subway </w:t>
      </w:r>
      <w:r w:rsidR="00461068">
        <w:t xml:space="preserve">from </w:t>
      </w:r>
      <w:proofErr w:type="spellStart"/>
      <w:r w:rsidR="00461068">
        <w:t>Holborn</w:t>
      </w:r>
      <w:proofErr w:type="spellEnd"/>
      <w:r w:rsidR="00461068">
        <w:t xml:space="preserve"> </w:t>
      </w:r>
      <w:r>
        <w:t xml:space="preserve">over to St. Paul’s. The visit to St. Paul’s </w:t>
      </w:r>
      <w:r w:rsidR="00461068">
        <w:t xml:space="preserve">Cathedral </w:t>
      </w:r>
      <w:r>
        <w:t>was the conclusion of our day in London.</w:t>
      </w:r>
    </w:p>
    <w:p w14:paraId="7335D149" w14:textId="77777777" w:rsidR="003B4B39" w:rsidRDefault="003B4B39" w:rsidP="004A077F">
      <w:pPr>
        <w:spacing w:line="240" w:lineRule="auto"/>
      </w:pPr>
    </w:p>
    <w:p w14:paraId="6D7FBCBF" w14:textId="77777777" w:rsidR="00371CF7" w:rsidRDefault="00371CF7" w:rsidP="004A077F">
      <w:pPr>
        <w:spacing w:line="240" w:lineRule="auto"/>
      </w:pPr>
    </w:p>
    <w:p w14:paraId="03024588" w14:textId="4329D555" w:rsidR="00044140" w:rsidRPr="00044140" w:rsidRDefault="007B602B" w:rsidP="004A077F">
      <w:pPr>
        <w:spacing w:line="240" w:lineRule="auto"/>
        <w:rPr>
          <w:b/>
        </w:rPr>
      </w:pPr>
      <w:r w:rsidRPr="00044140">
        <w:rPr>
          <w:b/>
        </w:rPr>
        <w:t>2</w:t>
      </w:r>
      <w:r w:rsidR="003F48E6" w:rsidRPr="00044140">
        <w:rPr>
          <w:b/>
        </w:rPr>
        <w:t>.</w:t>
      </w:r>
      <w:r w:rsidR="00044140" w:rsidRPr="00044140">
        <w:rPr>
          <w:b/>
        </w:rPr>
        <w:t>0</w:t>
      </w:r>
      <w:r w:rsidR="00894E21">
        <w:rPr>
          <w:b/>
        </w:rPr>
        <w:t xml:space="preserve"> </w:t>
      </w:r>
      <w:r w:rsidRPr="00044140">
        <w:rPr>
          <w:b/>
        </w:rPr>
        <w:t xml:space="preserve">Basic </w:t>
      </w:r>
      <w:r w:rsidR="00044140" w:rsidRPr="00044140">
        <w:rPr>
          <w:b/>
        </w:rPr>
        <w:t>Concepts</w:t>
      </w:r>
    </w:p>
    <w:p w14:paraId="6BFA7DBD" w14:textId="0A49D54D" w:rsidR="003F48E6" w:rsidRDefault="003F48E6" w:rsidP="004A077F">
      <w:pPr>
        <w:spacing w:line="240" w:lineRule="auto"/>
      </w:pPr>
      <w:r>
        <w:t xml:space="preserve">Define </w:t>
      </w:r>
      <w:r w:rsidR="002B61B2">
        <w:t xml:space="preserve">or identify </w:t>
      </w:r>
      <w:r>
        <w:t>the following:</w:t>
      </w:r>
    </w:p>
    <w:p w14:paraId="03B6AADC" w14:textId="77777777" w:rsidR="003F48E6" w:rsidRDefault="003F48E6" w:rsidP="004A077F">
      <w:pPr>
        <w:spacing w:line="240" w:lineRule="auto"/>
      </w:pPr>
    </w:p>
    <w:p w14:paraId="11C55C51" w14:textId="222BE4EC" w:rsidR="003F48E6" w:rsidRDefault="00044140" w:rsidP="004A077F">
      <w:pPr>
        <w:spacing w:line="240" w:lineRule="auto"/>
        <w:ind w:left="720"/>
      </w:pPr>
      <w:r>
        <w:t xml:space="preserve">2.1  </w:t>
      </w:r>
      <w:r w:rsidR="00650A63">
        <w:t xml:space="preserve"> </w:t>
      </w:r>
      <w:r>
        <w:t>A</w:t>
      </w:r>
      <w:r w:rsidR="003F48E6">
        <w:t>rgument</w:t>
      </w:r>
    </w:p>
    <w:p w14:paraId="5B735136" w14:textId="2F9C81CA" w:rsidR="003F48E6" w:rsidRDefault="00044140" w:rsidP="004A077F">
      <w:pPr>
        <w:spacing w:line="240" w:lineRule="auto"/>
        <w:ind w:left="720"/>
      </w:pPr>
      <w:r>
        <w:t xml:space="preserve">2.2  </w:t>
      </w:r>
      <w:r w:rsidR="00650A63">
        <w:t xml:space="preserve"> </w:t>
      </w:r>
      <w:r>
        <w:t>P</w:t>
      </w:r>
      <w:r w:rsidR="003F48E6">
        <w:t>remise</w:t>
      </w:r>
    </w:p>
    <w:p w14:paraId="71FF70E3" w14:textId="5F5F932B" w:rsidR="003F48E6" w:rsidRDefault="00044140" w:rsidP="004A077F">
      <w:pPr>
        <w:spacing w:line="240" w:lineRule="auto"/>
        <w:ind w:left="720"/>
      </w:pPr>
      <w:r>
        <w:t>2.3   C</w:t>
      </w:r>
      <w:r w:rsidR="003F48E6">
        <w:t>onclusion</w:t>
      </w:r>
    </w:p>
    <w:p w14:paraId="6F9AA05C" w14:textId="08F9F09A" w:rsidR="003F48E6" w:rsidRDefault="00044140" w:rsidP="004A077F">
      <w:pPr>
        <w:spacing w:line="240" w:lineRule="auto"/>
        <w:ind w:left="720"/>
      </w:pPr>
      <w:r>
        <w:t xml:space="preserve">2.4  </w:t>
      </w:r>
      <w:r w:rsidR="00650A63">
        <w:t xml:space="preserve"> </w:t>
      </w:r>
      <w:r>
        <w:t>V</w:t>
      </w:r>
      <w:r w:rsidR="003F48E6">
        <w:t xml:space="preserve">alid </w:t>
      </w:r>
    </w:p>
    <w:p w14:paraId="1A06D8D8" w14:textId="4B58DF89" w:rsidR="003F48E6" w:rsidRDefault="00044140" w:rsidP="004A077F">
      <w:pPr>
        <w:spacing w:line="240" w:lineRule="auto"/>
        <w:ind w:left="720"/>
      </w:pPr>
      <w:r>
        <w:t>2.5   I</w:t>
      </w:r>
      <w:r w:rsidR="003F48E6">
        <w:t>nvalid</w:t>
      </w:r>
    </w:p>
    <w:p w14:paraId="13B98DD8" w14:textId="30DC7095" w:rsidR="003F48E6" w:rsidRDefault="00044140" w:rsidP="004A077F">
      <w:pPr>
        <w:spacing w:line="240" w:lineRule="auto"/>
        <w:ind w:left="720"/>
      </w:pPr>
      <w:r>
        <w:t>2.6   S</w:t>
      </w:r>
      <w:r w:rsidR="003F48E6">
        <w:t>ound</w:t>
      </w:r>
    </w:p>
    <w:p w14:paraId="508353DC" w14:textId="779006A1" w:rsidR="003F48E6" w:rsidRDefault="00044140" w:rsidP="004A077F">
      <w:pPr>
        <w:spacing w:line="240" w:lineRule="auto"/>
        <w:ind w:left="720"/>
      </w:pPr>
      <w:r>
        <w:t xml:space="preserve">2.7  </w:t>
      </w:r>
      <w:r w:rsidR="00650A63">
        <w:t xml:space="preserve"> </w:t>
      </w:r>
      <w:r>
        <w:t>F</w:t>
      </w:r>
      <w:r w:rsidR="003F48E6">
        <w:t>orm</w:t>
      </w:r>
    </w:p>
    <w:p w14:paraId="59350832" w14:textId="6B5B41A7" w:rsidR="003F48E6" w:rsidRDefault="00044140" w:rsidP="004A077F">
      <w:pPr>
        <w:spacing w:line="240" w:lineRule="auto"/>
        <w:ind w:left="720"/>
      </w:pPr>
      <w:r>
        <w:t xml:space="preserve">2.8 </w:t>
      </w:r>
      <w:r w:rsidR="00650A63">
        <w:t xml:space="preserve"> </w:t>
      </w:r>
      <w:r>
        <w:t xml:space="preserve"> H</w:t>
      </w:r>
      <w:r w:rsidR="003F48E6">
        <w:t>ypothetical syllogism</w:t>
      </w:r>
    </w:p>
    <w:p w14:paraId="628847DE" w14:textId="26F2848D" w:rsidR="003F48E6" w:rsidRDefault="00044140" w:rsidP="004A077F">
      <w:pPr>
        <w:spacing w:line="240" w:lineRule="auto"/>
        <w:ind w:left="720"/>
      </w:pPr>
      <w:r>
        <w:t xml:space="preserve">2.9 </w:t>
      </w:r>
      <w:r w:rsidR="00650A63">
        <w:t xml:space="preserve"> </w:t>
      </w:r>
      <w:r>
        <w:t xml:space="preserve"> </w:t>
      </w:r>
      <w:r w:rsidRPr="002644F2">
        <w:t>M</w:t>
      </w:r>
      <w:r w:rsidR="003F48E6" w:rsidRPr="002644F2">
        <w:t>odus ponens</w:t>
      </w:r>
    </w:p>
    <w:p w14:paraId="213A0A75" w14:textId="40D3E9D1" w:rsidR="003F48E6" w:rsidRDefault="00044140" w:rsidP="004A077F">
      <w:pPr>
        <w:spacing w:line="240" w:lineRule="auto"/>
        <w:ind w:left="720"/>
      </w:pPr>
      <w:r>
        <w:t xml:space="preserve">2.10 </w:t>
      </w:r>
      <w:r w:rsidR="00650A63">
        <w:t xml:space="preserve"> </w:t>
      </w:r>
      <w:r>
        <w:t xml:space="preserve"> </w:t>
      </w:r>
      <w:r w:rsidRPr="002644F2">
        <w:t>M</w:t>
      </w:r>
      <w:r w:rsidR="003F48E6" w:rsidRPr="002644F2">
        <w:t xml:space="preserve">odus </w:t>
      </w:r>
      <w:proofErr w:type="spellStart"/>
      <w:r w:rsidR="003F48E6" w:rsidRPr="002644F2">
        <w:t>tollens</w:t>
      </w:r>
      <w:proofErr w:type="spellEnd"/>
    </w:p>
    <w:p w14:paraId="4AAFF92E" w14:textId="1CBDD38A" w:rsidR="003F48E6" w:rsidRDefault="00044140" w:rsidP="004A077F">
      <w:pPr>
        <w:spacing w:line="240" w:lineRule="auto"/>
        <w:ind w:left="720"/>
      </w:pPr>
      <w:r>
        <w:t xml:space="preserve">2.11 </w:t>
      </w:r>
      <w:r w:rsidR="00650A63">
        <w:t xml:space="preserve"> </w:t>
      </w:r>
      <w:r>
        <w:t xml:space="preserve"> D</w:t>
      </w:r>
      <w:r w:rsidR="003F48E6">
        <w:t>isjunctive syllogism</w:t>
      </w:r>
    </w:p>
    <w:p w14:paraId="5BF728E9" w14:textId="39691C17" w:rsidR="003F48E6" w:rsidRDefault="00044140" w:rsidP="004A077F">
      <w:pPr>
        <w:spacing w:line="240" w:lineRule="auto"/>
        <w:ind w:left="720"/>
      </w:pPr>
      <w:r>
        <w:t xml:space="preserve">2.12  </w:t>
      </w:r>
      <w:r w:rsidR="00650A63">
        <w:t xml:space="preserve"> </w:t>
      </w:r>
      <w:r>
        <w:t>C</w:t>
      </w:r>
      <w:r w:rsidR="003F48E6">
        <w:t>onstructive dilemma</w:t>
      </w:r>
    </w:p>
    <w:p w14:paraId="33E94C43" w14:textId="155F809D" w:rsidR="003F48E6" w:rsidRDefault="00044140" w:rsidP="004A077F">
      <w:pPr>
        <w:spacing w:line="240" w:lineRule="auto"/>
        <w:ind w:left="720"/>
      </w:pPr>
      <w:r>
        <w:t>2.13</w:t>
      </w:r>
      <w:r w:rsidR="003F48E6">
        <w:t xml:space="preserve"> </w:t>
      </w:r>
      <w:r w:rsidR="00650A63">
        <w:t xml:space="preserve"> </w:t>
      </w:r>
      <w:r w:rsidR="002644F2">
        <w:t xml:space="preserve"> D</w:t>
      </w:r>
      <w:r w:rsidR="003F48E6">
        <w:t>estructive dilemma</w:t>
      </w:r>
    </w:p>
    <w:p w14:paraId="181F631C" w14:textId="6C8F06EE" w:rsidR="003F48E6" w:rsidRDefault="00044140" w:rsidP="004A077F">
      <w:pPr>
        <w:spacing w:line="240" w:lineRule="auto"/>
        <w:ind w:left="720"/>
      </w:pPr>
      <w:r>
        <w:t xml:space="preserve">2.14 </w:t>
      </w:r>
      <w:r w:rsidR="00650A63">
        <w:t xml:space="preserve"> </w:t>
      </w:r>
      <w:r>
        <w:t xml:space="preserve"> A</w:t>
      </w:r>
      <w:r w:rsidR="003F48E6">
        <w:t>ffirming the consequent</w:t>
      </w:r>
    </w:p>
    <w:p w14:paraId="0729E891" w14:textId="4609BB5E" w:rsidR="003F48E6" w:rsidRDefault="00044140" w:rsidP="004A077F">
      <w:pPr>
        <w:spacing w:line="240" w:lineRule="auto"/>
        <w:ind w:left="720"/>
      </w:pPr>
      <w:r>
        <w:t xml:space="preserve">2.15 </w:t>
      </w:r>
      <w:r w:rsidR="00650A63">
        <w:t xml:space="preserve"> </w:t>
      </w:r>
      <w:r>
        <w:t xml:space="preserve"> D</w:t>
      </w:r>
      <w:r w:rsidR="003F48E6">
        <w:t>enying the antecedent</w:t>
      </w:r>
    </w:p>
    <w:p w14:paraId="6DCBA969" w14:textId="7E65D5FE" w:rsidR="003F48E6" w:rsidRDefault="00044140" w:rsidP="004A077F">
      <w:pPr>
        <w:spacing w:line="240" w:lineRule="auto"/>
        <w:ind w:left="720"/>
      </w:pPr>
      <w:r>
        <w:t xml:space="preserve">2.16  </w:t>
      </w:r>
      <w:r w:rsidR="00650A63">
        <w:t xml:space="preserve"> </w:t>
      </w:r>
      <w:r>
        <w:t>E</w:t>
      </w:r>
      <w:r w:rsidR="003F48E6">
        <w:t>nthymeme</w:t>
      </w:r>
    </w:p>
    <w:p w14:paraId="392F1DD3" w14:textId="23CF711A" w:rsidR="003F48E6" w:rsidRDefault="00044140" w:rsidP="004A077F">
      <w:pPr>
        <w:spacing w:line="240" w:lineRule="auto"/>
        <w:ind w:left="720"/>
      </w:pPr>
      <w:r>
        <w:t xml:space="preserve">2.17 </w:t>
      </w:r>
      <w:r w:rsidR="00650A63">
        <w:t xml:space="preserve"> </w:t>
      </w:r>
      <w:r>
        <w:t xml:space="preserve"> I</w:t>
      </w:r>
      <w:r w:rsidR="003F48E6">
        <w:t>nference</w:t>
      </w:r>
    </w:p>
    <w:p w14:paraId="5F980B15" w14:textId="44EF7CE6" w:rsidR="003F48E6" w:rsidRDefault="00044140" w:rsidP="004A077F">
      <w:pPr>
        <w:spacing w:line="240" w:lineRule="auto"/>
        <w:ind w:left="720"/>
      </w:pPr>
      <w:r>
        <w:t xml:space="preserve">2.18 </w:t>
      </w:r>
      <w:r w:rsidR="00650A63">
        <w:t xml:space="preserve"> </w:t>
      </w:r>
      <w:r>
        <w:t xml:space="preserve"> I</w:t>
      </w:r>
      <w:r w:rsidR="003F48E6">
        <w:t>nductive</w:t>
      </w:r>
      <w:r w:rsidR="00461068">
        <w:t xml:space="preserve"> argument</w:t>
      </w:r>
    </w:p>
    <w:p w14:paraId="66EDFFE4" w14:textId="32976A49" w:rsidR="003F48E6" w:rsidRDefault="00044140" w:rsidP="004A077F">
      <w:pPr>
        <w:spacing w:line="240" w:lineRule="auto"/>
        <w:ind w:left="720"/>
      </w:pPr>
      <w:r>
        <w:t xml:space="preserve">2.19 </w:t>
      </w:r>
      <w:r w:rsidR="00650A63">
        <w:t xml:space="preserve"> </w:t>
      </w:r>
      <w:r>
        <w:t xml:space="preserve"> D</w:t>
      </w:r>
      <w:r w:rsidR="003F48E6">
        <w:t>eductive</w:t>
      </w:r>
      <w:r w:rsidR="00461068">
        <w:t xml:space="preserve"> argument</w:t>
      </w:r>
    </w:p>
    <w:p w14:paraId="537EB0CF" w14:textId="77777777" w:rsidR="003F48E6" w:rsidRDefault="003F48E6" w:rsidP="004A077F">
      <w:pPr>
        <w:spacing w:line="240" w:lineRule="auto"/>
        <w:ind w:left="720"/>
      </w:pPr>
    </w:p>
    <w:p w14:paraId="3DD67425" w14:textId="71A213A4" w:rsidR="00044140" w:rsidRPr="00044140" w:rsidRDefault="00044140" w:rsidP="004A077F">
      <w:pPr>
        <w:spacing w:line="240" w:lineRule="auto"/>
        <w:rPr>
          <w:b/>
        </w:rPr>
      </w:pPr>
      <w:r w:rsidRPr="00044140">
        <w:rPr>
          <w:b/>
        </w:rPr>
        <w:t>3</w:t>
      </w:r>
      <w:r w:rsidR="003F48E6" w:rsidRPr="00044140">
        <w:rPr>
          <w:b/>
        </w:rPr>
        <w:t>.</w:t>
      </w:r>
      <w:r w:rsidRPr="00044140">
        <w:rPr>
          <w:b/>
        </w:rPr>
        <w:t>0</w:t>
      </w:r>
      <w:r w:rsidR="00894E21">
        <w:rPr>
          <w:b/>
        </w:rPr>
        <w:t xml:space="preserve"> </w:t>
      </w:r>
      <w:r>
        <w:rPr>
          <w:b/>
        </w:rPr>
        <w:t xml:space="preserve">Symbols and </w:t>
      </w:r>
      <w:r w:rsidRPr="00044140">
        <w:rPr>
          <w:b/>
        </w:rPr>
        <w:t>Connectives</w:t>
      </w:r>
    </w:p>
    <w:p w14:paraId="3E51CD04" w14:textId="497E076A" w:rsidR="003F48E6" w:rsidRDefault="00BB7139" w:rsidP="004A077F">
      <w:pPr>
        <w:spacing w:line="240" w:lineRule="auto"/>
      </w:pPr>
      <w:r>
        <w:t>Write</w:t>
      </w:r>
      <w:r w:rsidR="003F48E6">
        <w:t xml:space="preserve"> the symbols for:</w:t>
      </w:r>
    </w:p>
    <w:p w14:paraId="6332E7CB" w14:textId="77777777" w:rsidR="003F48E6" w:rsidRDefault="003F48E6" w:rsidP="004A077F">
      <w:pPr>
        <w:spacing w:line="240" w:lineRule="auto"/>
      </w:pPr>
    </w:p>
    <w:p w14:paraId="32F352AE" w14:textId="257F05C1" w:rsidR="003F48E6" w:rsidRDefault="00044140" w:rsidP="004A077F">
      <w:pPr>
        <w:spacing w:line="240" w:lineRule="auto"/>
      </w:pPr>
      <w:r>
        <w:tab/>
        <w:t>3.1</w:t>
      </w:r>
      <w:r w:rsidR="003F48E6">
        <w:t xml:space="preserve"> </w:t>
      </w:r>
      <w:r w:rsidR="00650A63">
        <w:t xml:space="preserve"> </w:t>
      </w:r>
      <w:r w:rsidR="003F48E6">
        <w:t xml:space="preserve"> and</w:t>
      </w:r>
    </w:p>
    <w:p w14:paraId="3BB7A152" w14:textId="150C74F0" w:rsidR="003F48E6" w:rsidRDefault="00044140" w:rsidP="004A077F">
      <w:pPr>
        <w:spacing w:line="240" w:lineRule="auto"/>
      </w:pPr>
      <w:r>
        <w:tab/>
        <w:t>3.2</w:t>
      </w:r>
      <w:r w:rsidR="003F48E6">
        <w:t xml:space="preserve"> </w:t>
      </w:r>
      <w:r w:rsidR="00650A63">
        <w:t xml:space="preserve"> </w:t>
      </w:r>
      <w:r w:rsidR="003F48E6">
        <w:t xml:space="preserve"> not</w:t>
      </w:r>
    </w:p>
    <w:p w14:paraId="0EB4A4E7" w14:textId="19EEDB07" w:rsidR="003F48E6" w:rsidRDefault="00044140" w:rsidP="004A077F">
      <w:pPr>
        <w:spacing w:line="240" w:lineRule="auto"/>
      </w:pPr>
      <w:r>
        <w:tab/>
        <w:t>3.3</w:t>
      </w:r>
      <w:r w:rsidR="003F48E6">
        <w:t xml:space="preserve"> </w:t>
      </w:r>
      <w:r w:rsidR="00650A63">
        <w:t xml:space="preserve"> </w:t>
      </w:r>
      <w:r w:rsidR="003F48E6">
        <w:t xml:space="preserve"> either ..</w:t>
      </w:r>
      <w:r>
        <w:t>. or</w:t>
      </w:r>
    </w:p>
    <w:p w14:paraId="4326EACA" w14:textId="7B556C16" w:rsidR="003F48E6" w:rsidRDefault="00044140" w:rsidP="004A077F">
      <w:pPr>
        <w:spacing w:line="240" w:lineRule="auto"/>
      </w:pPr>
      <w:r>
        <w:tab/>
        <w:t xml:space="preserve">3.4 </w:t>
      </w:r>
      <w:r w:rsidR="00650A63">
        <w:t xml:space="preserve"> </w:t>
      </w:r>
      <w:r>
        <w:t xml:space="preserve"> if ... then</w:t>
      </w:r>
    </w:p>
    <w:p w14:paraId="75D53E1F" w14:textId="10BD0FAB" w:rsidR="00461068" w:rsidRDefault="00461068" w:rsidP="004A077F">
      <w:pPr>
        <w:spacing w:line="240" w:lineRule="auto"/>
      </w:pPr>
      <w:r>
        <w:tab/>
        <w:t>3.5   if and only if</w:t>
      </w:r>
    </w:p>
    <w:p w14:paraId="470A1C0D" w14:textId="143012E0" w:rsidR="003F48E6" w:rsidRDefault="00461068" w:rsidP="004A077F">
      <w:pPr>
        <w:spacing w:line="240" w:lineRule="auto"/>
      </w:pPr>
      <w:r>
        <w:tab/>
        <w:t>3.6</w:t>
      </w:r>
      <w:r w:rsidR="003F48E6">
        <w:t xml:space="preserve">  </w:t>
      </w:r>
      <w:r w:rsidR="00650A63">
        <w:t xml:space="preserve"> </w:t>
      </w:r>
      <w:r w:rsidR="003F48E6">
        <w:t>therefore</w:t>
      </w:r>
    </w:p>
    <w:p w14:paraId="69E3024D" w14:textId="77777777" w:rsidR="003F48E6" w:rsidRDefault="003F48E6" w:rsidP="004A077F">
      <w:pPr>
        <w:spacing w:line="240" w:lineRule="auto"/>
      </w:pPr>
    </w:p>
    <w:p w14:paraId="5D7FF622" w14:textId="15EE7ECE" w:rsidR="00044140" w:rsidRPr="00044140" w:rsidRDefault="00044140" w:rsidP="004A077F">
      <w:pPr>
        <w:spacing w:line="240" w:lineRule="auto"/>
        <w:rPr>
          <w:b/>
        </w:rPr>
      </w:pPr>
      <w:r>
        <w:rPr>
          <w:b/>
        </w:rPr>
        <w:t>4</w:t>
      </w:r>
      <w:r w:rsidR="003F48E6" w:rsidRPr="00044140">
        <w:rPr>
          <w:b/>
        </w:rPr>
        <w:t>.</w:t>
      </w:r>
      <w:r>
        <w:rPr>
          <w:b/>
        </w:rPr>
        <w:t>0</w:t>
      </w:r>
      <w:r w:rsidR="00894E21">
        <w:rPr>
          <w:b/>
        </w:rPr>
        <w:t xml:space="preserve"> </w:t>
      </w:r>
      <w:r w:rsidRPr="00044140">
        <w:rPr>
          <w:b/>
        </w:rPr>
        <w:t>Validity and Soundness</w:t>
      </w:r>
    </w:p>
    <w:p w14:paraId="44DC2D2C" w14:textId="2D19743C" w:rsidR="003F48E6" w:rsidRDefault="004C3790" w:rsidP="004A077F">
      <w:pPr>
        <w:spacing w:line="240" w:lineRule="auto"/>
      </w:pPr>
      <w:r>
        <w:t>Indicate whether the followings statements are true or false</w:t>
      </w:r>
      <w:r w:rsidR="00FE2CF4">
        <w:t xml:space="preserve">. </w:t>
      </w:r>
      <w:r>
        <w:t>Briefly e</w:t>
      </w:r>
      <w:r w:rsidR="003F48E6">
        <w:t>xplain your answers.</w:t>
      </w:r>
    </w:p>
    <w:p w14:paraId="4DBDCBB9" w14:textId="77777777" w:rsidR="003F48E6" w:rsidRDefault="003F48E6" w:rsidP="004A077F">
      <w:pPr>
        <w:spacing w:line="240" w:lineRule="auto"/>
      </w:pPr>
    </w:p>
    <w:p w14:paraId="053D50C7" w14:textId="034C8F2B" w:rsidR="003F48E6" w:rsidRDefault="004C3790" w:rsidP="004A077F">
      <w:pPr>
        <w:spacing w:line="240" w:lineRule="auto"/>
        <w:ind w:left="720"/>
      </w:pPr>
      <w:r>
        <w:t xml:space="preserve">4.1 </w:t>
      </w:r>
      <w:r w:rsidR="00650A63">
        <w:t xml:space="preserve"> </w:t>
      </w:r>
      <w:r>
        <w:t>A</w:t>
      </w:r>
      <w:r w:rsidR="003F48E6">
        <w:t>ny argum</w:t>
      </w:r>
      <w:r>
        <w:t>ent that has a false conclusion</w:t>
      </w:r>
      <w:r w:rsidR="003F48E6">
        <w:t xml:space="preserve"> is invalid</w:t>
      </w:r>
      <w:r>
        <w:t>.</w:t>
      </w:r>
    </w:p>
    <w:p w14:paraId="1C508A3B" w14:textId="2B1D1C98" w:rsidR="003F48E6" w:rsidRDefault="004C3790" w:rsidP="004A077F">
      <w:pPr>
        <w:spacing w:line="240" w:lineRule="auto"/>
        <w:ind w:left="720"/>
      </w:pPr>
      <w:r>
        <w:t>4.2  N</w:t>
      </w:r>
      <w:r w:rsidR="003F48E6">
        <w:t>o argument that has a false premise is sound</w:t>
      </w:r>
      <w:r>
        <w:t>.</w:t>
      </w:r>
    </w:p>
    <w:p w14:paraId="58D3CC27" w14:textId="16DEC100" w:rsidR="003F48E6" w:rsidRDefault="004C3790" w:rsidP="004A077F">
      <w:pPr>
        <w:spacing w:line="240" w:lineRule="auto"/>
        <w:ind w:left="720"/>
      </w:pPr>
      <w:r>
        <w:t xml:space="preserve">4.3 </w:t>
      </w:r>
      <w:r w:rsidR="00650A63">
        <w:t xml:space="preserve"> </w:t>
      </w:r>
      <w:r>
        <w:t>A</w:t>
      </w:r>
      <w:r w:rsidR="003F48E6">
        <w:t xml:space="preserve">ny argument with all true </w:t>
      </w:r>
      <w:r>
        <w:t xml:space="preserve">premises and a true conclusion </w:t>
      </w:r>
      <w:r w:rsidR="003F48E6">
        <w:t>is valid</w:t>
      </w:r>
      <w:r>
        <w:t>.</w:t>
      </w:r>
    </w:p>
    <w:p w14:paraId="504BE263" w14:textId="3A82808D" w:rsidR="003F48E6" w:rsidRDefault="00765A32" w:rsidP="004A077F">
      <w:pPr>
        <w:spacing w:line="240" w:lineRule="auto"/>
        <w:ind w:left="720"/>
      </w:pPr>
      <w:r>
        <w:t xml:space="preserve">4.4 </w:t>
      </w:r>
      <w:r w:rsidR="00650A63">
        <w:t xml:space="preserve"> </w:t>
      </w:r>
      <w:r w:rsidR="004C3790">
        <w:t>S</w:t>
      </w:r>
      <w:r w:rsidR="003F48E6">
        <w:t>ome arguments with false premises and false conclusions are nonetheless valid</w:t>
      </w:r>
      <w:r w:rsidR="004C3790">
        <w:t>.</w:t>
      </w:r>
    </w:p>
    <w:p w14:paraId="0A38D13A" w14:textId="3B8A80C2" w:rsidR="003F48E6" w:rsidRDefault="004C3790" w:rsidP="004A077F">
      <w:pPr>
        <w:spacing w:line="240" w:lineRule="auto"/>
        <w:ind w:left="720"/>
      </w:pPr>
      <w:r>
        <w:t>4.5  I</w:t>
      </w:r>
      <w:r w:rsidR="003F48E6">
        <w:t>f the premises of an argument are all false and the argument i</w:t>
      </w:r>
      <w:r w:rsidR="00E725EF">
        <w:t xml:space="preserve">s invalid, then the conclusion </w:t>
      </w:r>
      <w:r w:rsidR="003F48E6">
        <w:t xml:space="preserve">will always be false as well. </w:t>
      </w:r>
    </w:p>
    <w:p w14:paraId="40BF48B4" w14:textId="4B7A5CA8" w:rsidR="003F48E6" w:rsidRDefault="004C3790" w:rsidP="004A077F">
      <w:pPr>
        <w:spacing w:line="240" w:lineRule="auto"/>
        <w:ind w:left="720"/>
      </w:pPr>
      <w:r>
        <w:t>4.6  I</w:t>
      </w:r>
      <w:r w:rsidR="003F48E6">
        <w:t>f several arguments all have the same form, then either all of the</w:t>
      </w:r>
      <w:r w:rsidR="00E725EF">
        <w:t xml:space="preserve">m are valid or all of them are </w:t>
      </w:r>
      <w:r w:rsidR="003F48E6">
        <w:t>invalid</w:t>
      </w:r>
      <w:r>
        <w:t>.</w:t>
      </w:r>
    </w:p>
    <w:p w14:paraId="055508CC" w14:textId="58DDF252" w:rsidR="003F48E6" w:rsidRDefault="004C3790" w:rsidP="004A077F">
      <w:pPr>
        <w:spacing w:line="240" w:lineRule="auto"/>
        <w:ind w:left="720"/>
      </w:pPr>
      <w:r>
        <w:t>4.7</w:t>
      </w:r>
      <w:r w:rsidR="00765A32">
        <w:t xml:space="preserve"> </w:t>
      </w:r>
      <w:r w:rsidR="00650A63">
        <w:t xml:space="preserve"> </w:t>
      </w:r>
      <w:r w:rsidR="003F48E6">
        <w:t xml:space="preserve">Any argument with a conclusion </w:t>
      </w:r>
      <w:r w:rsidR="00E725EF">
        <w:t>that</w:t>
      </w:r>
      <w:r w:rsidR="003F48E6">
        <w:t xml:space="preserve"> cannot under any possi</w:t>
      </w:r>
      <w:r w:rsidR="00E725EF">
        <w:t xml:space="preserve">ble circumstance be false will </w:t>
      </w:r>
      <w:r w:rsidR="003F48E6">
        <w:t>be a valid argument regardless of what the premises are.</w:t>
      </w:r>
    </w:p>
    <w:p w14:paraId="2A3F20B3" w14:textId="55A626CE" w:rsidR="003F48E6" w:rsidRDefault="004C3790" w:rsidP="004A077F">
      <w:pPr>
        <w:spacing w:line="240" w:lineRule="auto"/>
        <w:ind w:left="720"/>
      </w:pPr>
      <w:r>
        <w:t>4.8</w:t>
      </w:r>
      <w:r w:rsidR="003F48E6">
        <w:t xml:space="preserve">  Having all true premises and a true conclusion does not guarantee that an argument is sound.</w:t>
      </w:r>
    </w:p>
    <w:p w14:paraId="52D63B68" w14:textId="39CF188C" w:rsidR="003F48E6" w:rsidRPr="00A26156" w:rsidRDefault="004C3790" w:rsidP="004A077F">
      <w:pPr>
        <w:spacing w:line="240" w:lineRule="auto"/>
        <w:ind w:left="720"/>
      </w:pPr>
      <w:r>
        <w:t>4.9</w:t>
      </w:r>
      <w:r w:rsidR="00765A32">
        <w:t xml:space="preserve"> </w:t>
      </w:r>
      <w:r w:rsidR="00650A63">
        <w:t xml:space="preserve"> </w:t>
      </w:r>
      <w:r w:rsidR="003F48E6" w:rsidRPr="00A26156">
        <w:t xml:space="preserve">Any argument </w:t>
      </w:r>
      <w:r w:rsidR="00E725EF">
        <w:t>that</w:t>
      </w:r>
      <w:r w:rsidR="003F48E6" w:rsidRPr="00A26156">
        <w:t xml:space="preserve"> is valid and has all true premises also has a true conclusion.</w:t>
      </w:r>
    </w:p>
    <w:p w14:paraId="7FB1F073" w14:textId="58ED8BDF" w:rsidR="003F48E6" w:rsidRPr="00A26156" w:rsidRDefault="004C3790" w:rsidP="004A077F">
      <w:pPr>
        <w:spacing w:line="240" w:lineRule="auto"/>
        <w:ind w:left="720"/>
      </w:pPr>
      <w:r>
        <w:t>4.10</w:t>
      </w:r>
      <w:r w:rsidR="003F48E6" w:rsidRPr="00A26156">
        <w:t xml:space="preserve">  Any argument </w:t>
      </w:r>
      <w:r w:rsidR="00E725EF">
        <w:t>that</w:t>
      </w:r>
      <w:r w:rsidR="003F48E6" w:rsidRPr="00A26156">
        <w:t xml:space="preserve"> is valid and has a true conclusion has at least one true premise</w:t>
      </w:r>
    </w:p>
    <w:p w14:paraId="68626CA7" w14:textId="2C1BE220" w:rsidR="003F48E6" w:rsidRPr="00A26156" w:rsidRDefault="004C3790" w:rsidP="004A077F">
      <w:pPr>
        <w:spacing w:line="240" w:lineRule="auto"/>
        <w:ind w:left="720"/>
      </w:pPr>
      <w:r>
        <w:t>4.11</w:t>
      </w:r>
      <w:r w:rsidR="003F48E6" w:rsidRPr="00A26156">
        <w:t xml:space="preserve">  Any argument </w:t>
      </w:r>
      <w:r w:rsidR="00E725EF">
        <w:t>that</w:t>
      </w:r>
      <w:r w:rsidR="003F48E6" w:rsidRPr="00A26156">
        <w:t xml:space="preserve"> is valid and has at least one false premise has a false conclusion.</w:t>
      </w:r>
    </w:p>
    <w:p w14:paraId="22EF2CB2" w14:textId="44BE9F9F" w:rsidR="003F48E6" w:rsidRPr="00A26156" w:rsidRDefault="004C3790" w:rsidP="004A077F">
      <w:pPr>
        <w:spacing w:line="240" w:lineRule="auto"/>
        <w:ind w:left="720"/>
      </w:pPr>
      <w:r>
        <w:t>4.12</w:t>
      </w:r>
      <w:r w:rsidR="003F48E6" w:rsidRPr="00A26156">
        <w:t xml:space="preserve">  Any argument </w:t>
      </w:r>
      <w:r w:rsidR="00E725EF">
        <w:t>that</w:t>
      </w:r>
      <w:r w:rsidR="003F48E6" w:rsidRPr="00A26156">
        <w:t xml:space="preserve"> is valid and has a false conclusion has at least one false premise.</w:t>
      </w:r>
    </w:p>
    <w:p w14:paraId="4C925CF7" w14:textId="5FFE60DD" w:rsidR="003F48E6" w:rsidRPr="00A26156" w:rsidRDefault="004C3790" w:rsidP="004A077F">
      <w:pPr>
        <w:spacing w:line="240" w:lineRule="auto"/>
        <w:ind w:left="720"/>
      </w:pPr>
      <w:r>
        <w:t>4.13</w:t>
      </w:r>
      <w:r w:rsidR="003F48E6" w:rsidRPr="00A26156">
        <w:t xml:space="preserve">  Any argument </w:t>
      </w:r>
      <w:r w:rsidR="00E725EF">
        <w:t>that</w:t>
      </w:r>
      <w:r w:rsidR="003F48E6" w:rsidRPr="00A26156">
        <w:t xml:space="preserve"> is invalid and has a false conclusion has at least one true premise.</w:t>
      </w:r>
    </w:p>
    <w:p w14:paraId="26054154" w14:textId="3CD6F0C7" w:rsidR="003F48E6" w:rsidRPr="00A26156" w:rsidRDefault="004C3790" w:rsidP="004A077F">
      <w:pPr>
        <w:spacing w:line="240" w:lineRule="auto"/>
        <w:ind w:left="720"/>
      </w:pPr>
      <w:r>
        <w:t>4.14</w:t>
      </w:r>
      <w:r w:rsidR="003F48E6" w:rsidRPr="00A26156">
        <w:t xml:space="preserve">  Any argument </w:t>
      </w:r>
      <w:r w:rsidR="00E725EF">
        <w:t>that</w:t>
      </w:r>
      <w:r w:rsidR="003F48E6" w:rsidRPr="00A26156">
        <w:t xml:space="preserve"> is invalid and has a true conclusion has at least one false premise.</w:t>
      </w:r>
    </w:p>
    <w:p w14:paraId="32A805F0" w14:textId="1CDFCAC0" w:rsidR="003F48E6" w:rsidRPr="00A26156" w:rsidRDefault="004C3790" w:rsidP="004A077F">
      <w:pPr>
        <w:spacing w:line="240" w:lineRule="auto"/>
        <w:ind w:left="720"/>
      </w:pPr>
      <w:r>
        <w:t>4.15</w:t>
      </w:r>
      <w:r w:rsidR="003F48E6" w:rsidRPr="00A26156">
        <w:t xml:space="preserve">  Any argument </w:t>
      </w:r>
      <w:r w:rsidR="00E725EF">
        <w:t>that</w:t>
      </w:r>
      <w:r w:rsidR="003F48E6" w:rsidRPr="00A26156">
        <w:t xml:space="preserve"> is invalid and has at least one true premise has a false conclusion</w:t>
      </w:r>
    </w:p>
    <w:p w14:paraId="72F89A88" w14:textId="5071F407" w:rsidR="003F48E6" w:rsidRDefault="004C3790" w:rsidP="004A077F">
      <w:pPr>
        <w:spacing w:line="240" w:lineRule="auto"/>
        <w:ind w:left="720"/>
      </w:pPr>
      <w:r>
        <w:t>4.16</w:t>
      </w:r>
      <w:r w:rsidR="003F48E6" w:rsidRPr="00A26156">
        <w:t xml:space="preserve">  Any argument </w:t>
      </w:r>
      <w:r w:rsidR="00E725EF">
        <w:t>that</w:t>
      </w:r>
      <w:r w:rsidR="003F48E6" w:rsidRPr="00A26156">
        <w:t xml:space="preserve"> is invalid and has at least one false premise has a true conclusion.</w:t>
      </w:r>
    </w:p>
    <w:p w14:paraId="464D4526" w14:textId="55646939" w:rsidR="003F48E6" w:rsidRPr="00A26156" w:rsidRDefault="004C3790" w:rsidP="004A077F">
      <w:pPr>
        <w:spacing w:line="240" w:lineRule="auto"/>
        <w:ind w:left="720"/>
      </w:pPr>
      <w:r>
        <w:t>4.17</w:t>
      </w:r>
      <w:r w:rsidR="00765A32">
        <w:t xml:space="preserve"> </w:t>
      </w:r>
      <w:r w:rsidR="00650A63">
        <w:t xml:space="preserve"> </w:t>
      </w:r>
      <w:r w:rsidR="003F48E6" w:rsidRPr="00AC4B6E">
        <w:t>Any argument with all false premises and a false conclusion is invalid.</w:t>
      </w:r>
    </w:p>
    <w:p w14:paraId="69994933" w14:textId="77777777" w:rsidR="003F48E6" w:rsidRDefault="003F48E6" w:rsidP="004A077F">
      <w:pPr>
        <w:spacing w:line="240" w:lineRule="auto"/>
      </w:pPr>
    </w:p>
    <w:p w14:paraId="7D53F502" w14:textId="448CDD24" w:rsidR="004C3790" w:rsidRPr="004C3790" w:rsidRDefault="004C3790" w:rsidP="004A077F">
      <w:pPr>
        <w:spacing w:line="240" w:lineRule="auto"/>
        <w:rPr>
          <w:b/>
        </w:rPr>
      </w:pPr>
      <w:r w:rsidRPr="004C3790">
        <w:rPr>
          <w:b/>
        </w:rPr>
        <w:t>5.0</w:t>
      </w:r>
      <w:r w:rsidR="003F48E6" w:rsidRPr="004C3790">
        <w:rPr>
          <w:b/>
        </w:rPr>
        <w:t xml:space="preserve"> </w:t>
      </w:r>
      <w:r w:rsidRPr="004C3790">
        <w:rPr>
          <w:b/>
        </w:rPr>
        <w:t>Evaluating Arguments</w:t>
      </w:r>
    </w:p>
    <w:p w14:paraId="14CEE402" w14:textId="77777777" w:rsidR="004C3790" w:rsidRDefault="004C3790" w:rsidP="004A077F">
      <w:pPr>
        <w:spacing w:line="240" w:lineRule="auto"/>
      </w:pPr>
    </w:p>
    <w:p w14:paraId="389A1A4C" w14:textId="0F89A9EF" w:rsidR="003F48E6" w:rsidRDefault="004C3790" w:rsidP="004A077F">
      <w:pPr>
        <w:spacing w:line="240" w:lineRule="auto"/>
      </w:pPr>
      <w:r>
        <w:t xml:space="preserve">5.1 </w:t>
      </w:r>
      <w:r w:rsidR="003F48E6">
        <w:t>What two key questions must be asked in evaluating any argument?</w:t>
      </w:r>
    </w:p>
    <w:p w14:paraId="3147A8E0" w14:textId="77777777" w:rsidR="00C97D70" w:rsidRDefault="00C97D70" w:rsidP="004A077F">
      <w:pPr>
        <w:spacing w:line="240" w:lineRule="auto"/>
        <w:rPr>
          <w:i/>
        </w:rPr>
      </w:pPr>
    </w:p>
    <w:p w14:paraId="68A595B9" w14:textId="404D9BE5" w:rsidR="00C97D70" w:rsidRDefault="004C3790" w:rsidP="004A077F">
      <w:pPr>
        <w:spacing w:line="240" w:lineRule="auto"/>
      </w:pPr>
      <w:r>
        <w:t xml:space="preserve">5.2  </w:t>
      </w:r>
      <w:r w:rsidR="00650A63">
        <w:t xml:space="preserve"> </w:t>
      </w:r>
      <w:r w:rsidR="00C97D70">
        <w:t>In</w:t>
      </w:r>
      <w:r w:rsidR="00C97D70" w:rsidRPr="00C97D70">
        <w:rPr>
          <w:i/>
        </w:rPr>
        <w:t xml:space="preserve"> The Consolation of Philosophy</w:t>
      </w:r>
      <w:r w:rsidR="00C97D70">
        <w:t xml:space="preserve">, written around 525 AD, philosophy is personified in the form of a woman. She visits the author, Boethius, in his prison cell awaiting execution. </w:t>
      </w:r>
      <w:r w:rsidR="007B602B">
        <w:t xml:space="preserve">In the course of their conversation she reminds him of the basic method of evaluating arguments. Explain what she has to say here in terms of the </w:t>
      </w:r>
      <w:r w:rsidR="007B602B" w:rsidRPr="007B602B">
        <w:rPr>
          <w:i/>
        </w:rPr>
        <w:t>validity</w:t>
      </w:r>
      <w:r w:rsidR="007B602B">
        <w:t xml:space="preserve"> and </w:t>
      </w:r>
      <w:r w:rsidR="007B602B" w:rsidRPr="007B602B">
        <w:rPr>
          <w:i/>
        </w:rPr>
        <w:t>soundness</w:t>
      </w:r>
      <w:r w:rsidR="007B602B">
        <w:t xml:space="preserve"> of deductive arguments.</w:t>
      </w:r>
    </w:p>
    <w:p w14:paraId="656866A8" w14:textId="77777777" w:rsidR="007B602B" w:rsidRDefault="007B602B" w:rsidP="004A077F">
      <w:pPr>
        <w:spacing w:line="240" w:lineRule="auto"/>
      </w:pPr>
    </w:p>
    <w:p w14:paraId="1313FCDC" w14:textId="082586DA" w:rsidR="00C97D70" w:rsidRDefault="007B602B" w:rsidP="004A077F">
      <w:pPr>
        <w:spacing w:line="240" w:lineRule="auto"/>
      </w:pPr>
      <w:r>
        <w:t xml:space="preserve"> </w:t>
      </w:r>
      <w:r w:rsidR="00C97D70">
        <w:t xml:space="preserve">“If someone thinks a particular conclusion hard to accept, he ought to show either that some false assumption has preceded it or that the way the arguments have been marshaled does not necessarily produce the conclusion. Otherwise, provided he agrees to what has preceded, there is absolutely no ground for </w:t>
      </w:r>
      <w:r w:rsidR="00A276C3">
        <w:t xml:space="preserve">disputing </w:t>
      </w:r>
      <w:r w:rsidR="00C97D70">
        <w:t>the conclusion.” (</w:t>
      </w:r>
      <w:r w:rsidRPr="007B602B">
        <w:rPr>
          <w:i/>
        </w:rPr>
        <w:t>The Consolation of Philosophy</w:t>
      </w:r>
      <w:r>
        <w:t xml:space="preserve">, </w:t>
      </w:r>
      <w:r w:rsidR="00C97D70">
        <w:t>Penguin Books edition, p. 97</w:t>
      </w:r>
      <w:r w:rsidR="00A276C3">
        <w:t>; translation modified</w:t>
      </w:r>
      <w:r w:rsidR="00C97D70">
        <w:t>)</w:t>
      </w:r>
    </w:p>
    <w:p w14:paraId="0AEF9740" w14:textId="77777777" w:rsidR="003F48E6" w:rsidRDefault="003F48E6" w:rsidP="004A077F">
      <w:pPr>
        <w:spacing w:line="240" w:lineRule="auto"/>
      </w:pPr>
    </w:p>
    <w:p w14:paraId="3B5E2FBF" w14:textId="59F81D5A" w:rsidR="00725F3E" w:rsidRPr="00725F3E" w:rsidRDefault="00725F3E" w:rsidP="004A077F">
      <w:pPr>
        <w:spacing w:line="240" w:lineRule="auto"/>
        <w:rPr>
          <w:b/>
        </w:rPr>
      </w:pPr>
      <w:r w:rsidRPr="00725F3E">
        <w:rPr>
          <w:b/>
        </w:rPr>
        <w:t>6</w:t>
      </w:r>
      <w:r w:rsidR="00FE2CF4">
        <w:rPr>
          <w:b/>
        </w:rPr>
        <w:t xml:space="preserve">.0 </w:t>
      </w:r>
      <w:r w:rsidRPr="00725F3E">
        <w:rPr>
          <w:b/>
        </w:rPr>
        <w:t>Logic and Rhetoric</w:t>
      </w:r>
    </w:p>
    <w:p w14:paraId="59B6883D" w14:textId="77777777" w:rsidR="00725F3E" w:rsidRDefault="00725F3E" w:rsidP="004A077F">
      <w:pPr>
        <w:spacing w:line="240" w:lineRule="auto"/>
      </w:pPr>
    </w:p>
    <w:p w14:paraId="248A2A39" w14:textId="4A957163" w:rsidR="003F48E6" w:rsidRDefault="00725F3E" w:rsidP="004A077F">
      <w:pPr>
        <w:spacing w:line="240" w:lineRule="auto"/>
      </w:pPr>
      <w:r>
        <w:t xml:space="preserve">6.1 </w:t>
      </w:r>
      <w:r w:rsidR="003F48E6">
        <w:t>What is the primary focus of logic?</w:t>
      </w:r>
    </w:p>
    <w:p w14:paraId="63829A7B" w14:textId="77777777" w:rsidR="003F48E6" w:rsidRDefault="003F48E6" w:rsidP="004A077F">
      <w:pPr>
        <w:spacing w:line="240" w:lineRule="auto"/>
      </w:pPr>
    </w:p>
    <w:p w14:paraId="246D4F5B" w14:textId="1CA6DCB3" w:rsidR="003F48E6" w:rsidRDefault="00725F3E" w:rsidP="004A077F">
      <w:pPr>
        <w:spacing w:line="240" w:lineRule="auto"/>
      </w:pPr>
      <w:r>
        <w:t>6.2</w:t>
      </w:r>
      <w:r w:rsidR="003F48E6">
        <w:t xml:space="preserve"> Arguments </w:t>
      </w:r>
      <w:r w:rsidR="00E725EF">
        <w:t>that</w:t>
      </w:r>
      <w:r w:rsidR="003F48E6">
        <w:t xml:space="preserve"> have true premises and </w:t>
      </w:r>
      <w:r w:rsidR="00501E89">
        <w:t>a</w:t>
      </w:r>
      <w:r w:rsidR="003F48E6">
        <w:t xml:space="preserve"> valid </w:t>
      </w:r>
      <w:r w:rsidR="00501E89">
        <w:t xml:space="preserve">logical form </w:t>
      </w:r>
      <w:r w:rsidR="003F48E6">
        <w:t>may nonetheless fail t</w:t>
      </w:r>
      <w:r w:rsidR="00E725EF">
        <w:t xml:space="preserve">o convince. Give at least two </w:t>
      </w:r>
      <w:r w:rsidR="003F48E6">
        <w:t>reasons why that may happen.</w:t>
      </w:r>
    </w:p>
    <w:p w14:paraId="108A1467" w14:textId="77777777" w:rsidR="003F48E6" w:rsidRDefault="003F48E6" w:rsidP="004A077F">
      <w:pPr>
        <w:spacing w:line="240" w:lineRule="auto"/>
        <w:ind w:left="630"/>
      </w:pPr>
    </w:p>
    <w:p w14:paraId="0A17D86D" w14:textId="1D73B0F2" w:rsidR="00725F3E" w:rsidRPr="00725F3E" w:rsidRDefault="00725F3E" w:rsidP="004A077F">
      <w:pPr>
        <w:spacing w:line="240" w:lineRule="auto"/>
        <w:rPr>
          <w:b/>
        </w:rPr>
      </w:pPr>
      <w:r w:rsidRPr="00725F3E">
        <w:rPr>
          <w:b/>
        </w:rPr>
        <w:t>7. Deductive Forms</w:t>
      </w:r>
    </w:p>
    <w:p w14:paraId="714B1CC8" w14:textId="77777777" w:rsidR="00725F3E" w:rsidRDefault="00725F3E" w:rsidP="004A077F">
      <w:pPr>
        <w:spacing w:line="240" w:lineRule="auto"/>
      </w:pPr>
    </w:p>
    <w:p w14:paraId="1C3D6BB1" w14:textId="2B1EE168" w:rsidR="003F48E6" w:rsidRDefault="003F48E6" w:rsidP="004A077F">
      <w:pPr>
        <w:spacing w:line="240" w:lineRule="auto"/>
      </w:pPr>
      <w:r w:rsidRPr="00A26156">
        <w:t>7.</w:t>
      </w:r>
      <w:r w:rsidR="00725F3E">
        <w:t>1</w:t>
      </w:r>
      <w:r w:rsidRPr="00A26156">
        <w:t xml:space="preserve"> Constructive dilemma is to </w:t>
      </w:r>
      <w:r w:rsidR="00501E89">
        <w:t>modus ponens</w:t>
      </w:r>
      <w:r w:rsidRPr="00A26156">
        <w:t xml:space="preserve"> as destructive dilemma is to ________.</w:t>
      </w:r>
    </w:p>
    <w:p w14:paraId="7B592895" w14:textId="77777777" w:rsidR="003F48E6" w:rsidRDefault="003F48E6" w:rsidP="004A077F">
      <w:pPr>
        <w:spacing w:line="240" w:lineRule="auto"/>
      </w:pPr>
    </w:p>
    <w:p w14:paraId="2676E0AE" w14:textId="6868F4D4" w:rsidR="003F48E6" w:rsidRPr="00172FA5" w:rsidRDefault="00725F3E" w:rsidP="004A077F">
      <w:pPr>
        <w:spacing w:line="240" w:lineRule="auto"/>
      </w:pPr>
      <w:r>
        <w:t>7.2</w:t>
      </w:r>
      <w:r w:rsidR="003F48E6" w:rsidRPr="00172FA5">
        <w:t xml:space="preserve"> If one switches the second premise and the conclus</w:t>
      </w:r>
      <w:r w:rsidR="003F48E6">
        <w:t xml:space="preserve">ion of the form of disjunctive </w:t>
      </w:r>
      <w:r w:rsidR="003F48E6" w:rsidRPr="00172FA5">
        <w:t xml:space="preserve">syllogism </w:t>
      </w:r>
      <w:r w:rsidR="007B602B">
        <w:t>that</w:t>
      </w:r>
      <w:r w:rsidR="003F48E6" w:rsidRPr="00172FA5">
        <w:t xml:space="preserve"> is valid only in the exclusive se</w:t>
      </w:r>
      <w:r w:rsidR="003F48E6">
        <w:t xml:space="preserve">nse, is the resultant argument </w:t>
      </w:r>
      <w:r w:rsidR="003F48E6" w:rsidRPr="00172FA5">
        <w:t xml:space="preserve">also </w:t>
      </w:r>
      <w:r w:rsidR="00E725EF">
        <w:t xml:space="preserve">valid in the exclusive sense?  </w:t>
      </w:r>
      <w:r w:rsidR="003F48E6">
        <w:t>Explain your answer.</w:t>
      </w:r>
    </w:p>
    <w:p w14:paraId="39963320" w14:textId="77777777" w:rsidR="003F48E6" w:rsidRDefault="003F48E6" w:rsidP="004A077F">
      <w:pPr>
        <w:spacing w:line="240" w:lineRule="auto"/>
      </w:pPr>
    </w:p>
    <w:p w14:paraId="52342A24" w14:textId="13C94087" w:rsidR="003F48E6" w:rsidRDefault="00725F3E" w:rsidP="004A077F">
      <w:pPr>
        <w:spacing w:line="240" w:lineRule="auto"/>
      </w:pPr>
      <w:r>
        <w:t>7.3</w:t>
      </w:r>
      <w:r w:rsidR="007C7015">
        <w:t xml:space="preserve"> </w:t>
      </w:r>
      <w:r w:rsidR="003F48E6" w:rsidRPr="00AC4B6E">
        <w:t xml:space="preserve">If told that the following is </w:t>
      </w:r>
      <w:r w:rsidR="003F48E6" w:rsidRPr="00AC4B6E">
        <w:rPr>
          <w:i/>
        </w:rPr>
        <w:t>valid</w:t>
      </w:r>
      <w:r w:rsidR="003F48E6" w:rsidRPr="00AC4B6E">
        <w:t xml:space="preserve">, what can be inferred about </w:t>
      </w:r>
      <w:r w:rsidR="00E725EF">
        <w:t xml:space="preserve">the meaning of “or” </w:t>
      </w:r>
      <w:r w:rsidR="00713B2A">
        <w:t xml:space="preserve">in </w:t>
      </w:r>
      <w:r w:rsidR="003F48E6" w:rsidRPr="00AC4B6E">
        <w:t>the first premise?</w:t>
      </w:r>
    </w:p>
    <w:p w14:paraId="3E4258A9" w14:textId="77777777" w:rsidR="00765A32" w:rsidRPr="00AC4B6E" w:rsidRDefault="00765A32" w:rsidP="004A077F">
      <w:pPr>
        <w:spacing w:line="240" w:lineRule="auto"/>
      </w:pPr>
    </w:p>
    <w:p w14:paraId="364186EA" w14:textId="0A32A4B7" w:rsidR="003F48E6" w:rsidRPr="00AC4B6E" w:rsidRDefault="00765A32" w:rsidP="004A077F">
      <w:pPr>
        <w:spacing w:line="240" w:lineRule="auto"/>
        <w:ind w:left="180"/>
      </w:pPr>
      <w:r>
        <w:tab/>
      </w:r>
      <w:r w:rsidR="003F48E6" w:rsidRPr="00AC4B6E">
        <w:t>Either A is true or B is true</w:t>
      </w:r>
    </w:p>
    <w:p w14:paraId="0AE17EB3" w14:textId="2E10315C" w:rsidR="003F48E6" w:rsidRPr="00AC4B6E" w:rsidRDefault="00765A32" w:rsidP="004A077F">
      <w:pPr>
        <w:spacing w:line="240" w:lineRule="auto"/>
        <w:ind w:left="180"/>
      </w:pPr>
      <w:r>
        <w:tab/>
      </w:r>
      <w:r w:rsidR="003F48E6" w:rsidRPr="00AC4B6E">
        <w:t>A is true</w:t>
      </w:r>
    </w:p>
    <w:p w14:paraId="22B31630" w14:textId="77777777" w:rsidR="00765A32" w:rsidRDefault="00C86D5C" w:rsidP="004A077F">
      <w:pPr>
        <w:spacing w:line="240" w:lineRule="auto"/>
        <w:ind w:left="180"/>
      </w:pPr>
      <w:r>
        <w:t xml:space="preserve">    Therefore,</w:t>
      </w:r>
      <w:r w:rsidR="003F48E6" w:rsidRPr="00AC4B6E">
        <w:t xml:space="preserve"> </w:t>
      </w:r>
      <w:r w:rsidR="003F48E6">
        <w:tab/>
      </w:r>
    </w:p>
    <w:p w14:paraId="07C65BA4" w14:textId="4B6703BB" w:rsidR="003F48E6" w:rsidRDefault="003F48E6" w:rsidP="00765A32">
      <w:pPr>
        <w:spacing w:line="240" w:lineRule="auto"/>
        <w:ind w:left="180" w:firstLine="540"/>
      </w:pPr>
      <w:r w:rsidRPr="00AC4B6E">
        <w:t>B is not true.</w:t>
      </w:r>
    </w:p>
    <w:p w14:paraId="73D06912" w14:textId="77777777" w:rsidR="003F48E6" w:rsidRDefault="003F48E6" w:rsidP="004A077F">
      <w:pPr>
        <w:spacing w:line="240" w:lineRule="auto"/>
      </w:pPr>
    </w:p>
    <w:p w14:paraId="02EF585C" w14:textId="55E2AE98" w:rsidR="00BB7139" w:rsidRDefault="00BB7139" w:rsidP="004A077F">
      <w:pPr>
        <w:spacing w:line="240" w:lineRule="auto"/>
      </w:pPr>
      <w:r>
        <w:t>7.4 Represent the following statements in symbolic form, using letters for simple statements and symbols for the connectives.</w:t>
      </w:r>
    </w:p>
    <w:p w14:paraId="1F13CE6B" w14:textId="77777777" w:rsidR="00BB7139" w:rsidRDefault="00BB7139" w:rsidP="004A077F">
      <w:pPr>
        <w:spacing w:line="240" w:lineRule="auto"/>
      </w:pPr>
    </w:p>
    <w:p w14:paraId="7450E13F" w14:textId="4A5D91E0" w:rsidR="00BB7139" w:rsidRDefault="00BB7139" w:rsidP="004A077F">
      <w:pPr>
        <w:spacing w:line="240" w:lineRule="auto"/>
      </w:pPr>
      <w:r>
        <w:tab/>
        <w:t>7.4.1 My brother is not feeling good, and I am not feeling so good myself.</w:t>
      </w:r>
    </w:p>
    <w:p w14:paraId="24D63FE2" w14:textId="6845C2FE" w:rsidR="00BB7139" w:rsidRDefault="00BB7139" w:rsidP="004A077F">
      <w:pPr>
        <w:spacing w:line="240" w:lineRule="auto"/>
      </w:pPr>
      <w:r>
        <w:tab/>
        <w:t>7.4.2 It’s not raining today.</w:t>
      </w:r>
    </w:p>
    <w:p w14:paraId="0BE84257" w14:textId="4B2F51DB" w:rsidR="00BB7139" w:rsidRDefault="00BB7139" w:rsidP="004A077F">
      <w:pPr>
        <w:spacing w:line="240" w:lineRule="auto"/>
      </w:pPr>
      <w:r>
        <w:tab/>
        <w:t>7.4.3 If it’s raining today, the sidewalks will be wet.</w:t>
      </w:r>
    </w:p>
    <w:p w14:paraId="716413E6" w14:textId="486DD103" w:rsidR="00BB7139" w:rsidRDefault="00BB7139" w:rsidP="004A077F">
      <w:pPr>
        <w:spacing w:line="240" w:lineRule="auto"/>
      </w:pPr>
      <w:r>
        <w:tab/>
        <w:t>7.4.4 Either it’s going to rain today, or it’s going to snow.</w:t>
      </w:r>
    </w:p>
    <w:p w14:paraId="0CCDA634" w14:textId="7015F530" w:rsidR="00BB7139" w:rsidRDefault="00BB7139" w:rsidP="004A077F">
      <w:pPr>
        <w:spacing w:line="240" w:lineRule="auto"/>
      </w:pPr>
      <w:r>
        <w:tab/>
        <w:t>7.4.5 Yeah, I’m going to the movies with Josiah if and only if he’s paying for both of us.</w:t>
      </w:r>
    </w:p>
    <w:p w14:paraId="0806C7CB" w14:textId="77777777" w:rsidR="00BB7139" w:rsidRDefault="00BB7139" w:rsidP="004A077F">
      <w:pPr>
        <w:spacing w:line="240" w:lineRule="auto"/>
      </w:pPr>
    </w:p>
    <w:p w14:paraId="3324952A" w14:textId="1DDB17A5" w:rsidR="00BB7139" w:rsidRDefault="00BB7139" w:rsidP="004A077F">
      <w:pPr>
        <w:spacing w:line="240" w:lineRule="auto"/>
      </w:pPr>
      <w:r>
        <w:t>7.5 Make up English sentences that represent the following logical forms.</w:t>
      </w:r>
    </w:p>
    <w:p w14:paraId="7926CB7C" w14:textId="77777777" w:rsidR="00BB7139" w:rsidRDefault="00BB7139" w:rsidP="004A077F">
      <w:pPr>
        <w:spacing w:line="240" w:lineRule="auto"/>
      </w:pPr>
    </w:p>
    <w:p w14:paraId="60595D3D" w14:textId="5CB1B115" w:rsidR="00BB7139" w:rsidRDefault="00BB7139" w:rsidP="004A077F">
      <w:pPr>
        <w:spacing w:line="240" w:lineRule="auto"/>
      </w:pPr>
      <w:r>
        <w:tab/>
        <w:t xml:space="preserve">7.5.1  P </w:t>
      </w:r>
      <w:r>
        <w:sym w:font="Symbol" w:char="F0AE"/>
      </w:r>
      <w:r>
        <w:t xml:space="preserve"> Q</w:t>
      </w:r>
    </w:p>
    <w:p w14:paraId="76366B5A" w14:textId="77777777" w:rsidR="00BB7139" w:rsidRDefault="00BB7139" w:rsidP="004A077F">
      <w:pPr>
        <w:spacing w:line="240" w:lineRule="auto"/>
      </w:pPr>
      <w:r>
        <w:tab/>
        <w:t xml:space="preserve">7.5.2  </w:t>
      </w:r>
      <w:r>
        <w:sym w:font="Symbol" w:char="F07E"/>
      </w:r>
      <w:r>
        <w:t xml:space="preserve"> P</w:t>
      </w:r>
    </w:p>
    <w:p w14:paraId="1679C2FA" w14:textId="77777777" w:rsidR="00BB7139" w:rsidRDefault="00BB7139" w:rsidP="004A077F">
      <w:pPr>
        <w:spacing w:line="240" w:lineRule="auto"/>
      </w:pPr>
      <w:r>
        <w:tab/>
        <w:t xml:space="preserve">7.5.3  P </w:t>
      </w:r>
      <w:r>
        <w:sym w:font="Symbol" w:char="F0DA"/>
      </w:r>
      <w:r>
        <w:t xml:space="preserve"> Q</w:t>
      </w:r>
    </w:p>
    <w:p w14:paraId="142D78D0" w14:textId="77777777" w:rsidR="00BB7139" w:rsidRDefault="00BB7139" w:rsidP="004A077F">
      <w:pPr>
        <w:spacing w:line="240" w:lineRule="auto"/>
      </w:pPr>
      <w:r>
        <w:tab/>
        <w:t xml:space="preserve">7.5.4  P </w:t>
      </w:r>
      <w:r>
        <w:sym w:font="Symbol" w:char="F0D9"/>
      </w:r>
      <w:r>
        <w:t xml:space="preserve"> Q</w:t>
      </w:r>
    </w:p>
    <w:p w14:paraId="6C89E312" w14:textId="008823CC" w:rsidR="00BB7139" w:rsidRDefault="00BB7139" w:rsidP="004A077F">
      <w:pPr>
        <w:spacing w:line="240" w:lineRule="auto"/>
      </w:pPr>
      <w:r>
        <w:tab/>
        <w:t xml:space="preserve">7.5.5  P </w:t>
      </w:r>
      <w:r>
        <w:sym w:font="Symbol" w:char="F0BA"/>
      </w:r>
      <w:r>
        <w:t xml:space="preserve"> Q  </w:t>
      </w:r>
    </w:p>
    <w:p w14:paraId="156C2BA2" w14:textId="77777777" w:rsidR="00BB7139" w:rsidRDefault="00BB7139" w:rsidP="004A077F">
      <w:pPr>
        <w:spacing w:line="240" w:lineRule="auto"/>
      </w:pPr>
    </w:p>
    <w:p w14:paraId="11840F47" w14:textId="113943A5" w:rsidR="003F48E6" w:rsidRDefault="00D13B61" w:rsidP="004A077F">
      <w:pPr>
        <w:tabs>
          <w:tab w:val="left" w:pos="270"/>
        </w:tabs>
        <w:spacing w:line="240" w:lineRule="auto"/>
        <w:ind w:right="-630"/>
      </w:pPr>
      <w:r>
        <w:t>7.6</w:t>
      </w:r>
      <w:r w:rsidR="003F48E6">
        <w:t xml:space="preserve">  For</w:t>
      </w:r>
      <w:r w:rsidR="003F48E6" w:rsidRPr="00AC4B6E">
        <w:t xml:space="preserve"> each of the following, </w:t>
      </w:r>
      <w:r w:rsidR="00650A63">
        <w:t xml:space="preserve">(a) </w:t>
      </w:r>
      <w:r w:rsidR="003F48E6" w:rsidRPr="00650A63">
        <w:rPr>
          <w:i/>
        </w:rPr>
        <w:t>name</w:t>
      </w:r>
      <w:r w:rsidR="003F48E6">
        <w:t xml:space="preserve"> the form</w:t>
      </w:r>
      <w:r w:rsidR="00650A63">
        <w:t xml:space="preserve"> and (b) </w:t>
      </w:r>
      <w:r w:rsidR="00650A63" w:rsidRPr="00650A63">
        <w:rPr>
          <w:i/>
        </w:rPr>
        <w:t>indicate</w:t>
      </w:r>
      <w:r w:rsidR="00650A63">
        <w:rPr>
          <w:b/>
          <w:i/>
        </w:rPr>
        <w:t xml:space="preserve"> </w:t>
      </w:r>
      <w:r w:rsidR="003F48E6" w:rsidRPr="00AC4B6E">
        <w:t>whether the argument i</w:t>
      </w:r>
      <w:r w:rsidR="003F48E6">
        <w:t>s valid or invalid</w:t>
      </w:r>
      <w:r w:rsidR="00650A63">
        <w:t>.</w:t>
      </w:r>
      <w:r w:rsidR="003F48E6" w:rsidRPr="00AC4B6E">
        <w:t xml:space="preserve">  </w:t>
      </w:r>
    </w:p>
    <w:p w14:paraId="594755DC" w14:textId="77777777" w:rsidR="003F48E6" w:rsidRDefault="003F48E6" w:rsidP="004A077F">
      <w:pPr>
        <w:spacing w:line="240" w:lineRule="auto"/>
        <w:ind w:left="720"/>
      </w:pPr>
    </w:p>
    <w:p w14:paraId="20B5BB74" w14:textId="6FB23375" w:rsidR="003F48E6" w:rsidRDefault="00D13B61" w:rsidP="004A077F">
      <w:pPr>
        <w:spacing w:line="240" w:lineRule="auto"/>
        <w:ind w:left="720"/>
      </w:pPr>
      <w:r>
        <w:t>7.6</w:t>
      </w:r>
      <w:r w:rsidR="00650A63">
        <w:t>.1</w:t>
      </w:r>
      <w:r w:rsidR="003F48E6">
        <w:t xml:space="preserve"> </w:t>
      </w:r>
      <w:r w:rsidR="003F48E6">
        <w:tab/>
        <w:t xml:space="preserve">A  </w:t>
      </w:r>
      <w:r w:rsidR="003F48E6">
        <w:rPr>
          <w:rFonts w:ascii="Wingdings" w:hAnsi="Wingdings"/>
        </w:rPr>
        <w:sym w:font="Symbol" w:char="F0AE"/>
      </w:r>
      <w:r>
        <w:t xml:space="preserve"> B</w:t>
      </w:r>
      <w:r>
        <w:tab/>
      </w:r>
      <w:r>
        <w:tab/>
      </w:r>
      <w:r>
        <w:tab/>
      </w:r>
      <w:r>
        <w:tab/>
        <w:t>7.6</w:t>
      </w:r>
      <w:r w:rsidR="00650A63">
        <w:t>.5</w:t>
      </w:r>
      <w:r w:rsidR="003F48E6">
        <w:tab/>
        <w:t xml:space="preserve">~ A  </w:t>
      </w:r>
      <w:r w:rsidR="003F48E6">
        <w:rPr>
          <w:rFonts w:ascii="Wingdings" w:hAnsi="Wingdings"/>
        </w:rPr>
        <w:sym w:font="Symbol" w:char="F0AE"/>
      </w:r>
      <w:r w:rsidR="003F48E6">
        <w:t xml:space="preserve"> ~ B</w:t>
      </w:r>
    </w:p>
    <w:p w14:paraId="76E52582" w14:textId="6DCB1518" w:rsidR="003F48E6" w:rsidRDefault="003F48E6" w:rsidP="004A077F">
      <w:pPr>
        <w:spacing w:line="240" w:lineRule="auto"/>
        <w:ind w:left="720"/>
      </w:pPr>
      <w:r>
        <w:tab/>
        <w:t>A</w:t>
      </w:r>
      <w:r>
        <w:tab/>
      </w:r>
      <w:r>
        <w:tab/>
      </w:r>
      <w:r>
        <w:tab/>
      </w:r>
      <w:r>
        <w:tab/>
      </w:r>
      <w:r w:rsidR="00B92FF8">
        <w:tab/>
      </w:r>
      <w:r>
        <w:t xml:space="preserve">~ B   </w:t>
      </w:r>
    </w:p>
    <w:p w14:paraId="4FDCDA4C" w14:textId="3B455498" w:rsidR="003F48E6" w:rsidRDefault="00B92FF8" w:rsidP="004A077F">
      <w:pPr>
        <w:spacing w:line="240" w:lineRule="auto"/>
        <w:ind w:left="720"/>
      </w:pPr>
      <w:r>
        <w:tab/>
        <w:t>/</w:t>
      </w:r>
      <w:r>
        <w:sym w:font="Symbol" w:char="F05C"/>
      </w:r>
      <w:r>
        <w:t xml:space="preserve"> B</w:t>
      </w:r>
      <w:r>
        <w:tab/>
      </w:r>
      <w:r>
        <w:tab/>
      </w:r>
      <w:r>
        <w:tab/>
      </w:r>
      <w:r>
        <w:tab/>
      </w:r>
      <w:r>
        <w:tab/>
        <w:t>/</w:t>
      </w:r>
      <w:r>
        <w:sym w:font="Symbol" w:char="F05C"/>
      </w:r>
      <w:r>
        <w:t xml:space="preserve"> </w:t>
      </w:r>
      <w:r>
        <w:sym w:font="Symbol" w:char="F07E"/>
      </w:r>
      <w:r>
        <w:t xml:space="preserve"> A</w:t>
      </w:r>
    </w:p>
    <w:p w14:paraId="66AF6901" w14:textId="77777777" w:rsidR="003F48E6" w:rsidRDefault="003F48E6" w:rsidP="004A077F">
      <w:pPr>
        <w:spacing w:line="240" w:lineRule="auto"/>
        <w:ind w:left="720"/>
      </w:pPr>
    </w:p>
    <w:p w14:paraId="725C2B92" w14:textId="3EB4DF3C" w:rsidR="003F48E6" w:rsidRDefault="00D13B61" w:rsidP="004A077F">
      <w:pPr>
        <w:spacing w:line="240" w:lineRule="auto"/>
        <w:ind w:left="720"/>
      </w:pPr>
      <w:r>
        <w:t>7.6</w:t>
      </w:r>
      <w:r w:rsidR="00650A63">
        <w:t>.2</w:t>
      </w:r>
      <w:r w:rsidR="003F48E6">
        <w:tab/>
        <w:t xml:space="preserve">A </w:t>
      </w:r>
      <w:r w:rsidR="003F48E6">
        <w:rPr>
          <w:rFonts w:ascii="Wingdings" w:hAnsi="Wingdings"/>
        </w:rPr>
        <w:sym w:font="Symbol" w:char="F0AE"/>
      </w:r>
      <w:r w:rsidR="003F48E6">
        <w:t xml:space="preserve"> B</w:t>
      </w:r>
      <w:r w:rsidR="003F48E6">
        <w:tab/>
      </w:r>
      <w:r w:rsidR="003F48E6">
        <w:tab/>
      </w:r>
      <w:r w:rsidR="003F48E6">
        <w:tab/>
      </w:r>
      <w:r w:rsidR="003F48E6">
        <w:tab/>
      </w:r>
      <w:r>
        <w:t>7.6</w:t>
      </w:r>
      <w:r w:rsidR="00650A63">
        <w:t>.6</w:t>
      </w:r>
      <w:r w:rsidR="003F48E6">
        <w:tab/>
        <w:t xml:space="preserve">~ A </w:t>
      </w:r>
      <w:r w:rsidR="003F48E6">
        <w:rPr>
          <w:rFonts w:ascii="Wingdings" w:hAnsi="Wingdings"/>
        </w:rPr>
        <w:sym w:font="Symbol" w:char="F0AE"/>
      </w:r>
      <w:r w:rsidR="003F48E6">
        <w:t xml:space="preserve">  ~B</w:t>
      </w:r>
    </w:p>
    <w:p w14:paraId="55006292" w14:textId="701249D8" w:rsidR="003F48E6" w:rsidRDefault="00B92FF8" w:rsidP="004A077F">
      <w:pPr>
        <w:spacing w:line="240" w:lineRule="auto"/>
        <w:ind w:left="720"/>
      </w:pPr>
      <w:r>
        <w:tab/>
        <w:t xml:space="preserve">B  </w:t>
      </w:r>
      <w:r>
        <w:tab/>
      </w:r>
      <w:r w:rsidR="003F48E6">
        <w:tab/>
      </w:r>
      <w:r w:rsidR="003F48E6">
        <w:tab/>
      </w:r>
      <w:r w:rsidR="003F48E6">
        <w:tab/>
      </w:r>
      <w:r w:rsidR="003F48E6">
        <w:tab/>
        <w:t xml:space="preserve">~ A  </w:t>
      </w:r>
    </w:p>
    <w:p w14:paraId="0AD24F7D" w14:textId="063666CC" w:rsidR="003F48E6" w:rsidRDefault="00B92FF8" w:rsidP="004A077F">
      <w:pPr>
        <w:spacing w:line="240" w:lineRule="auto"/>
        <w:ind w:left="720"/>
      </w:pPr>
      <w:r>
        <w:tab/>
        <w:t>/</w:t>
      </w:r>
      <w:r>
        <w:sym w:font="Symbol" w:char="F05C"/>
      </w:r>
      <w:r>
        <w:t xml:space="preserve"> A</w:t>
      </w:r>
      <w:r>
        <w:tab/>
      </w:r>
      <w:r>
        <w:tab/>
      </w:r>
      <w:r>
        <w:tab/>
      </w:r>
      <w:r>
        <w:tab/>
      </w:r>
      <w:r>
        <w:tab/>
        <w:t>/</w:t>
      </w:r>
      <w:r>
        <w:sym w:font="Symbol" w:char="F05C"/>
      </w:r>
      <w:r>
        <w:t xml:space="preserve"> </w:t>
      </w:r>
      <w:r>
        <w:sym w:font="Symbol" w:char="F07E"/>
      </w:r>
      <w:r>
        <w:t xml:space="preserve"> B</w:t>
      </w:r>
    </w:p>
    <w:p w14:paraId="414016B9" w14:textId="77777777" w:rsidR="003F48E6" w:rsidRDefault="003F48E6" w:rsidP="004A077F">
      <w:pPr>
        <w:spacing w:line="240" w:lineRule="auto"/>
        <w:ind w:left="720"/>
      </w:pPr>
    </w:p>
    <w:p w14:paraId="52B48668" w14:textId="07EA7789" w:rsidR="003F48E6" w:rsidRDefault="00D13B61" w:rsidP="004A077F">
      <w:pPr>
        <w:spacing w:line="240" w:lineRule="auto"/>
        <w:ind w:left="720"/>
      </w:pPr>
      <w:r>
        <w:t>7.6</w:t>
      </w:r>
      <w:r w:rsidR="00650A63">
        <w:t>.3</w:t>
      </w:r>
      <w:r w:rsidR="003F48E6">
        <w:tab/>
        <w:t xml:space="preserve">A </w:t>
      </w:r>
      <w:r w:rsidR="003F48E6">
        <w:rPr>
          <w:rFonts w:ascii="Wingdings" w:hAnsi="Wingdings"/>
        </w:rPr>
        <w:sym w:font="Symbol" w:char="F0AE"/>
      </w:r>
      <w:r w:rsidR="00B92FF8">
        <w:t xml:space="preserve"> </w:t>
      </w:r>
      <w:r>
        <w:t>B</w:t>
      </w:r>
      <w:r>
        <w:tab/>
      </w:r>
      <w:r>
        <w:tab/>
      </w:r>
      <w:r>
        <w:tab/>
      </w:r>
      <w:r>
        <w:tab/>
        <w:t>7.6</w:t>
      </w:r>
      <w:r w:rsidR="00650A63">
        <w:t>.7</w:t>
      </w:r>
      <w:r w:rsidR="00B92FF8">
        <w:tab/>
        <w:t xml:space="preserve">A </w:t>
      </w:r>
      <w:r w:rsidR="00B92FF8">
        <w:sym w:font="Symbol" w:char="F0DA"/>
      </w:r>
      <w:r w:rsidR="003F48E6">
        <w:t xml:space="preserve"> B</w:t>
      </w:r>
    </w:p>
    <w:p w14:paraId="72951D65" w14:textId="68C2B842" w:rsidR="003F48E6" w:rsidRDefault="003F48E6" w:rsidP="004A077F">
      <w:pPr>
        <w:spacing w:line="240" w:lineRule="auto"/>
        <w:ind w:left="720"/>
      </w:pPr>
      <w:r>
        <w:tab/>
        <w:t>~ A</w:t>
      </w:r>
      <w:r w:rsidR="00B92FF8">
        <w:tab/>
      </w:r>
      <w:r>
        <w:tab/>
      </w:r>
      <w:r>
        <w:tab/>
      </w:r>
      <w:r>
        <w:tab/>
      </w:r>
      <w:r>
        <w:tab/>
        <w:t xml:space="preserve">A  </w:t>
      </w:r>
    </w:p>
    <w:p w14:paraId="5D958ED2" w14:textId="180A9354" w:rsidR="003F48E6" w:rsidRDefault="00B92FF8" w:rsidP="004A077F">
      <w:pPr>
        <w:spacing w:line="240" w:lineRule="auto"/>
        <w:ind w:left="720"/>
      </w:pPr>
      <w:r>
        <w:tab/>
        <w:t>/</w:t>
      </w:r>
      <w:r>
        <w:sym w:font="Symbol" w:char="F05C"/>
      </w:r>
      <w:r>
        <w:t xml:space="preserve"> </w:t>
      </w:r>
      <w:r>
        <w:sym w:font="Symbol" w:char="F07E"/>
      </w:r>
      <w:r>
        <w:t xml:space="preserve"> B</w:t>
      </w:r>
      <w:r>
        <w:tab/>
      </w:r>
      <w:r>
        <w:tab/>
      </w:r>
      <w:r>
        <w:tab/>
      </w:r>
      <w:r>
        <w:tab/>
      </w:r>
      <w:r>
        <w:tab/>
        <w:t>/</w:t>
      </w:r>
      <w:r>
        <w:sym w:font="Symbol" w:char="F05C"/>
      </w:r>
      <w:r>
        <w:t xml:space="preserve"> </w:t>
      </w:r>
      <w:r>
        <w:sym w:font="Symbol" w:char="F07E"/>
      </w:r>
      <w:r>
        <w:t xml:space="preserve"> B</w:t>
      </w:r>
    </w:p>
    <w:p w14:paraId="4D94F41E" w14:textId="77777777" w:rsidR="003F48E6" w:rsidRDefault="003F48E6" w:rsidP="004A077F">
      <w:pPr>
        <w:spacing w:line="240" w:lineRule="auto"/>
        <w:ind w:left="720"/>
      </w:pPr>
    </w:p>
    <w:p w14:paraId="6665F6F7" w14:textId="39A3A277" w:rsidR="003F48E6" w:rsidRDefault="00D13B61" w:rsidP="004A077F">
      <w:pPr>
        <w:spacing w:line="240" w:lineRule="auto"/>
        <w:ind w:left="720"/>
      </w:pPr>
      <w:r>
        <w:t>7.6</w:t>
      </w:r>
      <w:r w:rsidR="00650A63">
        <w:t>.4</w:t>
      </w:r>
      <w:r w:rsidR="003F48E6">
        <w:tab/>
        <w:t xml:space="preserve">A  </w:t>
      </w:r>
      <w:r w:rsidR="003F48E6">
        <w:rPr>
          <w:rFonts w:ascii="Wingdings" w:hAnsi="Wingdings"/>
        </w:rPr>
        <w:sym w:font="Symbol" w:char="F0AE"/>
      </w:r>
      <w:r>
        <w:t xml:space="preserve">  B</w:t>
      </w:r>
      <w:r>
        <w:tab/>
      </w:r>
      <w:r>
        <w:tab/>
      </w:r>
      <w:r>
        <w:tab/>
        <w:t>7.6</w:t>
      </w:r>
      <w:r w:rsidR="00650A63">
        <w:t>.8</w:t>
      </w:r>
      <w:r w:rsidR="003F48E6">
        <w:tab/>
        <w:t xml:space="preserve">A  </w:t>
      </w:r>
      <w:r w:rsidR="003F48E6">
        <w:rPr>
          <w:rFonts w:ascii="Wingdings" w:hAnsi="Wingdings"/>
        </w:rPr>
        <w:sym w:font="Symbol" w:char="F0AE"/>
      </w:r>
      <w:r w:rsidR="003F48E6">
        <w:t xml:space="preserve">  B</w:t>
      </w:r>
    </w:p>
    <w:p w14:paraId="70C05A4A" w14:textId="247A79A8" w:rsidR="003F48E6" w:rsidRDefault="003F48E6" w:rsidP="004A077F">
      <w:pPr>
        <w:spacing w:line="240" w:lineRule="auto"/>
        <w:ind w:left="720"/>
      </w:pPr>
      <w:r>
        <w:tab/>
        <w:t>~ B</w:t>
      </w:r>
      <w:r>
        <w:tab/>
      </w:r>
      <w:r>
        <w:tab/>
      </w:r>
      <w:r>
        <w:tab/>
      </w:r>
      <w:r>
        <w:tab/>
      </w:r>
      <w:r w:rsidR="00B92FF8">
        <w:tab/>
      </w:r>
      <w:r>
        <w:t xml:space="preserve">C  </w:t>
      </w:r>
      <w:r>
        <w:rPr>
          <w:rFonts w:ascii="Wingdings" w:hAnsi="Wingdings"/>
        </w:rPr>
        <w:sym w:font="Symbol" w:char="F0AE"/>
      </w:r>
      <w:r>
        <w:t xml:space="preserve">  D</w:t>
      </w:r>
    </w:p>
    <w:p w14:paraId="1E54ACB1" w14:textId="5AADA8D6" w:rsidR="003F48E6" w:rsidRDefault="003F48E6" w:rsidP="004A077F">
      <w:pPr>
        <w:spacing w:line="240" w:lineRule="auto"/>
        <w:ind w:left="720"/>
      </w:pPr>
      <w:r>
        <w:tab/>
      </w:r>
      <w:r w:rsidR="00B92FF8">
        <w:t>/</w:t>
      </w:r>
      <w:r w:rsidR="00B92FF8">
        <w:sym w:font="Symbol" w:char="F05C"/>
      </w:r>
      <w:r w:rsidR="00B92FF8">
        <w:t xml:space="preserve"> </w:t>
      </w:r>
      <w:r w:rsidR="00B92FF8">
        <w:sym w:font="Symbol" w:char="F07E"/>
      </w:r>
      <w:r w:rsidR="00B92FF8">
        <w:t xml:space="preserve"> A</w:t>
      </w:r>
      <w:r w:rsidR="00B92FF8">
        <w:tab/>
      </w:r>
      <w:r w:rsidR="00B92FF8">
        <w:tab/>
      </w:r>
      <w:r w:rsidR="00B92FF8">
        <w:tab/>
      </w:r>
      <w:r w:rsidR="00B92FF8">
        <w:tab/>
      </w:r>
      <w:r w:rsidR="00B92FF8">
        <w:tab/>
        <w:t xml:space="preserve">~ B </w:t>
      </w:r>
      <w:r w:rsidR="00B92FF8">
        <w:sym w:font="Symbol" w:char="F0DA"/>
      </w:r>
      <w:r>
        <w:t xml:space="preserve"> ~ D   </w:t>
      </w:r>
    </w:p>
    <w:p w14:paraId="3171B3AE" w14:textId="565D6A57" w:rsidR="003F48E6" w:rsidRDefault="00B92FF8" w:rsidP="004A077F">
      <w:pPr>
        <w:spacing w:line="240" w:lineRule="auto"/>
      </w:pPr>
      <w:r>
        <w:tab/>
      </w:r>
      <w:r>
        <w:tab/>
      </w:r>
      <w:r>
        <w:tab/>
      </w:r>
      <w:r>
        <w:tab/>
      </w:r>
      <w:r>
        <w:tab/>
      </w:r>
      <w:r>
        <w:tab/>
      </w:r>
      <w:r>
        <w:tab/>
        <w:t>/</w:t>
      </w:r>
      <w:r>
        <w:sym w:font="Symbol" w:char="F05C"/>
      </w:r>
      <w:r>
        <w:t xml:space="preserve"> </w:t>
      </w:r>
      <w:r>
        <w:sym w:font="Symbol" w:char="F07E"/>
      </w:r>
      <w:r>
        <w:t xml:space="preserve"> A </w:t>
      </w:r>
      <w:r>
        <w:sym w:font="Symbol" w:char="F0DA"/>
      </w:r>
      <w:r>
        <w:t xml:space="preserve"> </w:t>
      </w:r>
      <w:r>
        <w:sym w:font="Symbol" w:char="F07E"/>
      </w:r>
      <w:r>
        <w:t xml:space="preserve"> C</w:t>
      </w:r>
    </w:p>
    <w:p w14:paraId="7206E895" w14:textId="77777777" w:rsidR="003F48E6" w:rsidRDefault="003F48E6" w:rsidP="004A077F">
      <w:pPr>
        <w:spacing w:line="240" w:lineRule="auto"/>
      </w:pPr>
    </w:p>
    <w:p w14:paraId="3C787ABF" w14:textId="6E664A30" w:rsidR="003F48E6" w:rsidRDefault="00D13B61" w:rsidP="004A077F">
      <w:pPr>
        <w:spacing w:line="240" w:lineRule="auto"/>
      </w:pPr>
      <w:r>
        <w:t>7.7</w:t>
      </w:r>
      <w:r w:rsidR="003F48E6">
        <w:t xml:space="preserve">  For </w:t>
      </w:r>
      <w:r w:rsidR="00650A63">
        <w:t>each of the following arguments (a)</w:t>
      </w:r>
      <w:r w:rsidR="003F48E6">
        <w:t xml:space="preserve"> </w:t>
      </w:r>
      <w:r w:rsidR="003F48E6" w:rsidRPr="001F432A">
        <w:rPr>
          <w:i/>
        </w:rPr>
        <w:t>state</w:t>
      </w:r>
      <w:r w:rsidR="003F48E6">
        <w:t xml:space="preserve"> the form of the argument in symbols</w:t>
      </w:r>
      <w:r w:rsidR="00650A63">
        <w:t xml:space="preserve"> (b) </w:t>
      </w:r>
      <w:r w:rsidR="003F48E6" w:rsidRPr="001F432A">
        <w:rPr>
          <w:i/>
        </w:rPr>
        <w:t>name</w:t>
      </w:r>
      <w:r w:rsidR="003F48E6">
        <w:t xml:space="preserve"> the form of the argument</w:t>
      </w:r>
      <w:r w:rsidR="00650A63">
        <w:t xml:space="preserve"> (c) </w:t>
      </w:r>
      <w:r w:rsidR="003F48E6" w:rsidRPr="001F432A">
        <w:rPr>
          <w:i/>
        </w:rPr>
        <w:t>indicate</w:t>
      </w:r>
      <w:r w:rsidR="003F48E6">
        <w:t xml:space="preserve"> whether the argument is valid or invalid</w:t>
      </w:r>
      <w:r w:rsidR="00650A63">
        <w:t>.</w:t>
      </w:r>
    </w:p>
    <w:p w14:paraId="7509C48E" w14:textId="77777777" w:rsidR="003F48E6" w:rsidRDefault="003F48E6" w:rsidP="004A077F">
      <w:pPr>
        <w:spacing w:line="240" w:lineRule="auto"/>
      </w:pPr>
    </w:p>
    <w:p w14:paraId="12C66D41" w14:textId="56241565" w:rsidR="003F48E6" w:rsidRPr="00AC4B6E" w:rsidRDefault="00D13B61" w:rsidP="004A077F">
      <w:pPr>
        <w:tabs>
          <w:tab w:val="left" w:pos="900"/>
        </w:tabs>
        <w:spacing w:line="240" w:lineRule="auto"/>
        <w:ind w:left="540"/>
      </w:pPr>
      <w:r>
        <w:t>7.7</w:t>
      </w:r>
      <w:r w:rsidR="00650A63">
        <w:t>.1</w:t>
      </w:r>
      <w:r w:rsidR="003F48E6" w:rsidRPr="00AC4B6E">
        <w:t xml:space="preserve">  If the corporation were planning a takeover bi</w:t>
      </w:r>
      <w:r w:rsidR="003F48E6">
        <w:t xml:space="preserve">d, one would expect them to be </w:t>
      </w:r>
      <w:r w:rsidR="003F48E6" w:rsidRPr="00AC4B6E">
        <w:t>quietly accumulating proxies for the next stoc</w:t>
      </w:r>
      <w:r w:rsidR="00E725EF">
        <w:t xml:space="preserve">kholders' meeting. </w:t>
      </w:r>
      <w:r w:rsidR="003F48E6">
        <w:t xml:space="preserve">They have, </w:t>
      </w:r>
      <w:r w:rsidR="003F48E6" w:rsidRPr="00AC4B6E">
        <w:t>however, shown no signs of collecting proxies, so they must have no plans.</w:t>
      </w:r>
    </w:p>
    <w:p w14:paraId="615A1F38" w14:textId="0EDC4150" w:rsidR="003F48E6" w:rsidRPr="00AC4B6E" w:rsidRDefault="00D13B61" w:rsidP="004A077F">
      <w:pPr>
        <w:tabs>
          <w:tab w:val="left" w:pos="900"/>
        </w:tabs>
        <w:spacing w:line="240" w:lineRule="auto"/>
        <w:ind w:left="540"/>
      </w:pPr>
      <w:r>
        <w:t>7.7</w:t>
      </w:r>
      <w:r w:rsidR="00650A63">
        <w:t>.2</w:t>
      </w:r>
      <w:r w:rsidR="003F48E6" w:rsidRPr="00AC4B6E">
        <w:t xml:space="preserve">  If people didn't understand the importance of the i</w:t>
      </w:r>
      <w:r w:rsidR="00205147">
        <w:t xml:space="preserve">ssue, they naturally would not </w:t>
      </w:r>
      <w:r w:rsidR="003F48E6" w:rsidRPr="00AC4B6E">
        <w:t xml:space="preserve">be upset by the present turn of events.  The fact </w:t>
      </w:r>
      <w:r w:rsidR="003F48E6">
        <w:t xml:space="preserve">that they are not upset just </w:t>
      </w:r>
      <w:r w:rsidR="003F48E6" w:rsidRPr="00AC4B6E">
        <w:t xml:space="preserve">demonstrates how </w:t>
      </w:r>
      <w:r w:rsidR="003F48E6">
        <w:t>ignorant people really are.</w:t>
      </w:r>
    </w:p>
    <w:p w14:paraId="596C818E" w14:textId="61B8693A" w:rsidR="003F48E6" w:rsidRDefault="00D13B61" w:rsidP="004A077F">
      <w:pPr>
        <w:spacing w:line="240" w:lineRule="auto"/>
        <w:ind w:left="540"/>
      </w:pPr>
      <w:r>
        <w:t>7.7</w:t>
      </w:r>
      <w:r w:rsidR="00650A63">
        <w:t>.3</w:t>
      </w:r>
      <w:r w:rsidR="003F48E6" w:rsidRPr="00AC4B6E">
        <w:t xml:space="preserve">  If you do not do well on this section of the exam, things don't l</w:t>
      </w:r>
      <w:r w:rsidR="003F48E6">
        <w:t xml:space="preserve">ook good for your </w:t>
      </w:r>
      <w:r w:rsidR="00205147">
        <w:t xml:space="preserve">exam grade. </w:t>
      </w:r>
      <w:r w:rsidR="003F48E6" w:rsidRPr="00AC4B6E">
        <w:t xml:space="preserve">Fortunately, you seem to </w:t>
      </w:r>
      <w:r w:rsidR="003F48E6">
        <w:t xml:space="preserve">be doing splendidly on these </w:t>
      </w:r>
      <w:r w:rsidR="003F48E6" w:rsidRPr="00AC4B6E">
        <w:t>syllogisms, so your exam grade should be pretty good.</w:t>
      </w:r>
    </w:p>
    <w:p w14:paraId="32B3191A" w14:textId="5E6EC58B" w:rsidR="003F48E6" w:rsidRDefault="00D13B61" w:rsidP="004A077F">
      <w:pPr>
        <w:widowControl w:val="0"/>
        <w:autoSpaceDE w:val="0"/>
        <w:autoSpaceDN w:val="0"/>
        <w:adjustRightInd w:val="0"/>
        <w:spacing w:line="240" w:lineRule="auto"/>
        <w:ind w:left="540"/>
      </w:pPr>
      <w:r>
        <w:t>7.7</w:t>
      </w:r>
      <w:r w:rsidR="00650A63">
        <w:t>.</w:t>
      </w:r>
      <w:r w:rsidR="00205147">
        <w:t>4</w:t>
      </w:r>
      <w:r w:rsidR="003F48E6" w:rsidRPr="00A664E9">
        <w:t xml:space="preserve">  If he is completely without regrets, that means that he did nothi</w:t>
      </w:r>
      <w:r w:rsidR="00E725EF">
        <w:t xml:space="preserve">ng he should not have done. </w:t>
      </w:r>
      <w:r w:rsidR="003F48E6" w:rsidRPr="00A664E9">
        <w:t>But he does have regrets, since he did do so</w:t>
      </w:r>
      <w:r w:rsidR="003F48E6">
        <w:t>mething he should not have done.</w:t>
      </w:r>
    </w:p>
    <w:p w14:paraId="11007893" w14:textId="5F42C483" w:rsidR="00205147" w:rsidRPr="00205147" w:rsidRDefault="00D13B61" w:rsidP="004A077F">
      <w:pPr>
        <w:spacing w:line="240" w:lineRule="auto"/>
        <w:ind w:firstLine="540"/>
      </w:pPr>
      <w:r>
        <w:t>7.7</w:t>
      </w:r>
      <w:r w:rsidR="00205147">
        <w:t xml:space="preserve">.5  </w:t>
      </w:r>
      <w:r w:rsidR="00205147" w:rsidRPr="00205147">
        <w:t xml:space="preserve">If I eat too much tonight, then I’ll feel </w:t>
      </w:r>
      <w:r w:rsidR="00205147">
        <w:t xml:space="preserve">really </w:t>
      </w:r>
      <w:r w:rsidR="00205147" w:rsidRPr="00205147">
        <w:t>sick.</w:t>
      </w:r>
      <w:r w:rsidR="00205147">
        <w:t xml:space="preserve"> But I didn’</w:t>
      </w:r>
      <w:r w:rsidR="00205147" w:rsidRPr="00205147">
        <w:t>t eat too much tonight.</w:t>
      </w:r>
    </w:p>
    <w:p w14:paraId="65642F5C" w14:textId="6E2181F2" w:rsidR="00205147" w:rsidRDefault="00205147" w:rsidP="004A077F">
      <w:pPr>
        <w:widowControl w:val="0"/>
        <w:autoSpaceDE w:val="0"/>
        <w:autoSpaceDN w:val="0"/>
        <w:adjustRightInd w:val="0"/>
        <w:spacing w:line="240" w:lineRule="auto"/>
        <w:ind w:left="540"/>
      </w:pPr>
      <w:r>
        <w:t>So</w:t>
      </w:r>
      <w:r w:rsidRPr="00FA748C">
        <w:t xml:space="preserve"> I won’t feel sick.</w:t>
      </w:r>
    </w:p>
    <w:p w14:paraId="25ABEAC2" w14:textId="1F53A6B2" w:rsidR="00205147" w:rsidRDefault="00D13B61" w:rsidP="004A077F">
      <w:pPr>
        <w:spacing w:line="240" w:lineRule="auto"/>
        <w:ind w:left="540"/>
      </w:pPr>
      <w:r>
        <w:t>7.7</w:t>
      </w:r>
      <w:r w:rsidR="00205147">
        <w:t>.6 If it rained, the sidewalks outside will be wet. The sidewalks outside are wet. Therefore, it must have rained.</w:t>
      </w:r>
    </w:p>
    <w:p w14:paraId="1BD6BF3B" w14:textId="09D1F397" w:rsidR="003F48E6" w:rsidRDefault="00D13B61" w:rsidP="004A077F">
      <w:pPr>
        <w:spacing w:line="240" w:lineRule="auto"/>
        <w:ind w:left="540"/>
      </w:pPr>
      <w:r>
        <w:t>7.7</w:t>
      </w:r>
      <w:r w:rsidR="00205147">
        <w:t>.7</w:t>
      </w:r>
      <w:r w:rsidR="003F48E6" w:rsidRPr="00AC4B6E">
        <w:t xml:space="preserve">  Pacifism might be a wonderful policy if everyone wo</w:t>
      </w:r>
      <w:r w:rsidR="003F48E6">
        <w:t xml:space="preserve">uld adhere to it.  But since </w:t>
      </w:r>
      <w:r w:rsidR="003F48E6" w:rsidRPr="00AC4B6E">
        <w:t>not</w:t>
      </w:r>
      <w:r w:rsidR="00E725EF">
        <w:t xml:space="preserve"> </w:t>
      </w:r>
      <w:r w:rsidR="003F48E6">
        <w:t>everyone will, it wouldn't be.</w:t>
      </w:r>
    </w:p>
    <w:p w14:paraId="4C377D51" w14:textId="32D21B2A" w:rsidR="0045112A" w:rsidRPr="0045112A" w:rsidRDefault="0045112A" w:rsidP="004A077F">
      <w:pPr>
        <w:spacing w:line="240" w:lineRule="auto"/>
        <w:ind w:left="540"/>
      </w:pPr>
      <w:r>
        <w:t>7</w:t>
      </w:r>
      <w:r w:rsidR="00343921">
        <w:t>.</w:t>
      </w:r>
      <w:r w:rsidR="00D13B61">
        <w:t>7</w:t>
      </w:r>
      <w:r>
        <w:t xml:space="preserve">.8  </w:t>
      </w:r>
      <w:r w:rsidR="00A84761">
        <w:t xml:space="preserve">If we tell Zack our secret, </w:t>
      </w:r>
      <w:r w:rsidRPr="0045112A">
        <w:t>Paul’s going to give it away. I just know it. Because if we tell Zack our secret, he’ll turn around tell it to Paul. And if Paul is told the secret, he’ll give it away. I don’t like it, but that’s the way it is.</w:t>
      </w:r>
    </w:p>
    <w:p w14:paraId="2A58D40E" w14:textId="2C7D20FB" w:rsidR="00205147" w:rsidRPr="00A664E9" w:rsidRDefault="00D13B61" w:rsidP="00343921">
      <w:pPr>
        <w:spacing w:line="240" w:lineRule="auto"/>
        <w:ind w:left="540"/>
      </w:pPr>
      <w:r>
        <w:t>7.7</w:t>
      </w:r>
      <w:r w:rsidR="0045112A">
        <w:t>.9</w:t>
      </w:r>
      <w:r w:rsidR="00205147">
        <w:t xml:space="preserve">  </w:t>
      </w:r>
      <w:r w:rsidR="00C86D5C">
        <w:t xml:space="preserve">Either </w:t>
      </w:r>
      <w:r w:rsidR="0045112A">
        <w:t>t</w:t>
      </w:r>
      <w:r w:rsidR="00205147" w:rsidRPr="00205147">
        <w:t>he next president of the United States will be a Republican or the next president of the United States will be a Democrat.</w:t>
      </w:r>
      <w:r w:rsidR="00205147">
        <w:t xml:space="preserve"> </w:t>
      </w:r>
      <w:r w:rsidR="00205147" w:rsidRPr="00205147">
        <w:t>If the next president of the United States is a Republican, then we’ll have lower taxes.</w:t>
      </w:r>
      <w:r w:rsidR="00205147">
        <w:t xml:space="preserve"> </w:t>
      </w:r>
      <w:r w:rsidR="00205147" w:rsidRPr="00205147">
        <w:t>If the next president of the United States is a Democrat,</w:t>
      </w:r>
      <w:r w:rsidR="00205147">
        <w:t xml:space="preserve"> </w:t>
      </w:r>
      <w:r w:rsidR="00205147" w:rsidRPr="00205147">
        <w:t>then we’ll have higher taxes.</w:t>
      </w:r>
      <w:r w:rsidR="00205147">
        <w:t xml:space="preserve"> </w:t>
      </w:r>
      <w:r w:rsidR="00205147" w:rsidRPr="00205147">
        <w:t xml:space="preserve">So, </w:t>
      </w:r>
      <w:r w:rsidR="00C86D5C">
        <w:t xml:space="preserve">no doubt, </w:t>
      </w:r>
      <w:r w:rsidR="00205147" w:rsidRPr="00205147">
        <w:t>we’ll have either lower or higher taxes</w:t>
      </w:r>
      <w:r w:rsidR="00C86D5C">
        <w:t xml:space="preserve">. </w:t>
      </w:r>
    </w:p>
    <w:p w14:paraId="18730A89" w14:textId="2792225F" w:rsidR="003F48E6" w:rsidRPr="00AC4B6E" w:rsidRDefault="00D13B61" w:rsidP="004A077F">
      <w:pPr>
        <w:widowControl w:val="0"/>
        <w:autoSpaceDE w:val="0"/>
        <w:autoSpaceDN w:val="0"/>
        <w:adjustRightInd w:val="0"/>
        <w:spacing w:line="240" w:lineRule="auto"/>
        <w:ind w:left="540"/>
        <w:rPr>
          <w:rFonts w:cs="Geneva"/>
        </w:rPr>
      </w:pPr>
      <w:r>
        <w:rPr>
          <w:rFonts w:cs="Geneva"/>
        </w:rPr>
        <w:t>7.7</w:t>
      </w:r>
      <w:r w:rsidR="0045112A">
        <w:rPr>
          <w:rFonts w:cs="Geneva"/>
        </w:rPr>
        <w:t>.10</w:t>
      </w:r>
      <w:r w:rsidR="003F48E6" w:rsidRPr="00AC4B6E">
        <w:rPr>
          <w:rFonts w:cs="Geneva"/>
        </w:rPr>
        <w:t xml:space="preserve"> If </w:t>
      </w:r>
      <w:proofErr w:type="spellStart"/>
      <w:r w:rsidR="003F48E6" w:rsidRPr="00AC4B6E">
        <w:rPr>
          <w:rFonts w:cs="Geneva"/>
        </w:rPr>
        <w:t>blug</w:t>
      </w:r>
      <w:proofErr w:type="spellEnd"/>
      <w:r w:rsidR="003F48E6" w:rsidRPr="00AC4B6E">
        <w:rPr>
          <w:rFonts w:cs="Geneva"/>
        </w:rPr>
        <w:t xml:space="preserve">, then </w:t>
      </w:r>
      <w:proofErr w:type="spellStart"/>
      <w:r w:rsidR="003F48E6" w:rsidRPr="00AC4B6E">
        <w:rPr>
          <w:rFonts w:cs="Geneva"/>
        </w:rPr>
        <w:t>glibb</w:t>
      </w:r>
      <w:r w:rsidR="00E41D3B">
        <w:rPr>
          <w:rFonts w:cs="Geneva"/>
        </w:rPr>
        <w:t>et</w:t>
      </w:r>
      <w:proofErr w:type="spellEnd"/>
      <w:r w:rsidR="00E41D3B">
        <w:rPr>
          <w:rFonts w:cs="Geneva"/>
        </w:rPr>
        <w:t xml:space="preserve">.  </w:t>
      </w:r>
      <w:proofErr w:type="spellStart"/>
      <w:r w:rsidR="00E41D3B">
        <w:rPr>
          <w:rFonts w:cs="Geneva"/>
        </w:rPr>
        <w:t>Blug</w:t>
      </w:r>
      <w:proofErr w:type="spellEnd"/>
      <w:r w:rsidR="00E41D3B">
        <w:rPr>
          <w:rFonts w:cs="Geneva"/>
        </w:rPr>
        <w:t xml:space="preserve"> (obviously).  So—surprisingly enough—</w:t>
      </w:r>
      <w:proofErr w:type="spellStart"/>
      <w:r w:rsidR="003F48E6" w:rsidRPr="00AC4B6E">
        <w:rPr>
          <w:rFonts w:cs="Geneva"/>
        </w:rPr>
        <w:t>glibbet</w:t>
      </w:r>
      <w:proofErr w:type="spellEnd"/>
      <w:r w:rsidR="003F48E6" w:rsidRPr="00AC4B6E">
        <w:rPr>
          <w:rFonts w:cs="Geneva"/>
        </w:rPr>
        <w:t>.</w:t>
      </w:r>
    </w:p>
    <w:p w14:paraId="1067E3EB" w14:textId="77777777" w:rsidR="003F48E6" w:rsidRDefault="003F48E6" w:rsidP="004A077F">
      <w:pPr>
        <w:spacing w:line="240" w:lineRule="auto"/>
        <w:ind w:left="540"/>
      </w:pPr>
    </w:p>
    <w:p w14:paraId="7C9F600C" w14:textId="11C0FCE3" w:rsidR="003F48E6" w:rsidRDefault="003F48E6" w:rsidP="004A077F">
      <w:pPr>
        <w:spacing w:line="240" w:lineRule="auto"/>
        <w:ind w:left="540"/>
      </w:pPr>
      <w:r>
        <w:t xml:space="preserve">These next few </w:t>
      </w:r>
      <w:r w:rsidR="00F57B38">
        <w:t xml:space="preserve">examples </w:t>
      </w:r>
      <w:r>
        <w:t>will require some careful thinking:</w:t>
      </w:r>
    </w:p>
    <w:p w14:paraId="0934969D" w14:textId="77777777" w:rsidR="003F48E6" w:rsidRDefault="003F48E6" w:rsidP="004A077F">
      <w:pPr>
        <w:spacing w:line="240" w:lineRule="auto"/>
        <w:ind w:left="540"/>
      </w:pPr>
    </w:p>
    <w:p w14:paraId="4182A807" w14:textId="4B59C663" w:rsidR="003F48E6" w:rsidRDefault="00D13B61" w:rsidP="004A077F">
      <w:pPr>
        <w:widowControl w:val="0"/>
        <w:autoSpaceDE w:val="0"/>
        <w:autoSpaceDN w:val="0"/>
        <w:adjustRightInd w:val="0"/>
        <w:spacing w:line="240" w:lineRule="auto"/>
        <w:ind w:left="540"/>
      </w:pPr>
      <w:r>
        <w:t>7.7</w:t>
      </w:r>
      <w:r w:rsidR="0045112A">
        <w:t>.11</w:t>
      </w:r>
      <w:r w:rsidR="003F48E6" w:rsidRPr="00A664E9">
        <w:t xml:space="preserve"> He'll either do something regrett</w:t>
      </w:r>
      <w:r w:rsidR="0045112A">
        <w:t xml:space="preserve">able or he'll go to the party. </w:t>
      </w:r>
      <w:r w:rsidR="003F48E6" w:rsidRPr="00A664E9">
        <w:t>So s</w:t>
      </w:r>
      <w:r w:rsidR="00E41D3B">
        <w:t>ince he's going to the party we can all relax—</w:t>
      </w:r>
      <w:r w:rsidR="00B92FF8">
        <w:t>he'll do nothing regrettable.</w:t>
      </w:r>
    </w:p>
    <w:p w14:paraId="5FCDC94E" w14:textId="38D950CA" w:rsidR="00205147" w:rsidRPr="00AC4B6E" w:rsidRDefault="00D13B61" w:rsidP="004A077F">
      <w:pPr>
        <w:tabs>
          <w:tab w:val="left" w:pos="900"/>
        </w:tabs>
        <w:spacing w:line="240" w:lineRule="auto"/>
        <w:ind w:left="540"/>
      </w:pPr>
      <w:r>
        <w:t>7.7</w:t>
      </w:r>
      <w:r w:rsidR="0045112A">
        <w:t>.12</w:t>
      </w:r>
      <w:r w:rsidR="003F48E6" w:rsidRPr="00AC4B6E">
        <w:t xml:space="preserve"> We all knew that that entry would win only if th</w:t>
      </w:r>
      <w:r w:rsidR="0045112A">
        <w:t xml:space="preserve">e judges were incompetent. </w:t>
      </w:r>
      <w:r w:rsidR="003F48E6">
        <w:t xml:space="preserve">It </w:t>
      </w:r>
      <w:r w:rsidR="003F48E6" w:rsidRPr="00AC4B6E">
        <w:t>did, so they must have been.</w:t>
      </w:r>
    </w:p>
    <w:p w14:paraId="3BEA22C9" w14:textId="1F26DC21" w:rsidR="003F48E6" w:rsidRPr="00AC4B6E" w:rsidRDefault="00D13B61" w:rsidP="004A077F">
      <w:pPr>
        <w:spacing w:line="240" w:lineRule="auto"/>
        <w:ind w:left="540"/>
      </w:pPr>
      <w:r>
        <w:t>7.7</w:t>
      </w:r>
      <w:r w:rsidR="0045112A">
        <w:t>.13</w:t>
      </w:r>
      <w:r w:rsidR="00343921">
        <w:t xml:space="preserve"> </w:t>
      </w:r>
      <w:r w:rsidR="003F48E6" w:rsidRPr="00AC4B6E">
        <w:t>Unless we get toxic waste dumping under control, we face incr</w:t>
      </w:r>
      <w:r w:rsidR="0045112A">
        <w:t xml:space="preserve">eased levels of disease. </w:t>
      </w:r>
      <w:r w:rsidR="003F48E6" w:rsidRPr="00AC4B6E">
        <w:t>But there is virtually no chance of stopping polluters from pouring toxins into the environment, so we must brace for rising numbers of disease cases.</w:t>
      </w:r>
    </w:p>
    <w:p w14:paraId="2045418D" w14:textId="59DA498E" w:rsidR="003F48E6" w:rsidRDefault="00D13B61" w:rsidP="004A077F">
      <w:pPr>
        <w:widowControl w:val="0"/>
        <w:autoSpaceDE w:val="0"/>
        <w:autoSpaceDN w:val="0"/>
        <w:adjustRightInd w:val="0"/>
        <w:spacing w:line="240" w:lineRule="auto"/>
        <w:ind w:left="540"/>
      </w:pPr>
      <w:r>
        <w:t>7.7</w:t>
      </w:r>
      <w:r w:rsidR="0045112A">
        <w:t>.14</w:t>
      </w:r>
      <w:r w:rsidR="003F48E6" w:rsidRPr="00A664E9">
        <w:t xml:space="preserve"> Regrets are inescapable, since if he goes he'll do something regrett</w:t>
      </w:r>
      <w:r w:rsidR="00E41D3B">
        <w:t>able, and if he stays home—</w:t>
      </w:r>
      <w:r w:rsidR="003F48E6" w:rsidRPr="00A664E9">
        <w:t>and</w:t>
      </w:r>
      <w:r w:rsidR="00E41D3B">
        <w:t xml:space="preserve"> that's his only other option—</w:t>
      </w:r>
      <w:r w:rsidR="003F48E6" w:rsidRPr="00A664E9">
        <w:t>he'll regret spending the evening alone.</w:t>
      </w:r>
    </w:p>
    <w:p w14:paraId="1BF09178" w14:textId="34F61B26" w:rsidR="003F48E6" w:rsidRPr="00AC4B6E" w:rsidRDefault="00D13B61" w:rsidP="004A077F">
      <w:pPr>
        <w:spacing w:line="240" w:lineRule="auto"/>
        <w:ind w:left="540"/>
      </w:pPr>
      <w:r>
        <w:t>7.7</w:t>
      </w:r>
      <w:r w:rsidR="0045112A">
        <w:t>.15</w:t>
      </w:r>
      <w:r w:rsidR="003F48E6" w:rsidRPr="00AC4B6E">
        <w:t xml:space="preserve"> If this medication really was effective, then we w</w:t>
      </w:r>
      <w:r w:rsidR="003F48E6">
        <w:t xml:space="preserve">ould have seen a much higher </w:t>
      </w:r>
      <w:r w:rsidR="003F48E6" w:rsidRPr="00AC4B6E">
        <w:t>cure rate than the 8% we actually did see.</w:t>
      </w:r>
    </w:p>
    <w:p w14:paraId="368D3097" w14:textId="5713B6CE" w:rsidR="00205147" w:rsidRPr="00205147" w:rsidRDefault="00205147" w:rsidP="004A077F">
      <w:pPr>
        <w:spacing w:line="240" w:lineRule="auto"/>
      </w:pPr>
      <w:r w:rsidRPr="00205147">
        <w:t>.</w:t>
      </w:r>
    </w:p>
    <w:p w14:paraId="4BA12225" w14:textId="1762F5A3" w:rsidR="003F48E6" w:rsidRPr="0045112A" w:rsidRDefault="00C86D5C" w:rsidP="004A077F">
      <w:pPr>
        <w:spacing w:line="240" w:lineRule="auto"/>
        <w:rPr>
          <w:b/>
        </w:rPr>
      </w:pPr>
      <w:r w:rsidRPr="0045112A">
        <w:rPr>
          <w:b/>
        </w:rPr>
        <w:t>8.</w:t>
      </w:r>
      <w:r w:rsidR="0045112A" w:rsidRPr="0045112A">
        <w:rPr>
          <w:b/>
        </w:rPr>
        <w:t>0</w:t>
      </w:r>
      <w:r w:rsidRPr="0045112A">
        <w:rPr>
          <w:b/>
        </w:rPr>
        <w:t xml:space="preserve"> Evaluating Argument</w:t>
      </w:r>
      <w:r w:rsidR="0045112A">
        <w:rPr>
          <w:b/>
        </w:rPr>
        <w:t>s</w:t>
      </w:r>
      <w:r w:rsidRPr="0045112A">
        <w:rPr>
          <w:b/>
        </w:rPr>
        <w:t xml:space="preserve"> for Validity and Soundness</w:t>
      </w:r>
    </w:p>
    <w:p w14:paraId="161CDCB4" w14:textId="77777777" w:rsidR="0045112A" w:rsidRDefault="0045112A" w:rsidP="004A077F">
      <w:pPr>
        <w:spacing w:line="240" w:lineRule="auto"/>
      </w:pPr>
      <w:r>
        <w:tab/>
      </w:r>
    </w:p>
    <w:p w14:paraId="2B5DD5D8" w14:textId="2C4AB372" w:rsidR="0045112A" w:rsidRDefault="0045112A" w:rsidP="004A077F">
      <w:pPr>
        <w:spacing w:line="240" w:lineRule="auto"/>
        <w:ind w:firstLine="720"/>
      </w:pPr>
      <w:r>
        <w:t xml:space="preserve">8.1 Consider the following </w:t>
      </w:r>
      <w:r w:rsidR="00B92FF8">
        <w:t xml:space="preserve">complex </w:t>
      </w:r>
      <w:r>
        <w:t>argument:</w:t>
      </w:r>
    </w:p>
    <w:p w14:paraId="5C1B749C" w14:textId="77777777" w:rsidR="0045112A" w:rsidRPr="0045112A" w:rsidRDefault="0045112A" w:rsidP="004A077F">
      <w:pPr>
        <w:spacing w:line="240" w:lineRule="auto"/>
      </w:pPr>
    </w:p>
    <w:p w14:paraId="3BD6A7B5" w14:textId="77777777" w:rsidR="00C86D5C" w:rsidRPr="00FA748C" w:rsidRDefault="00C86D5C" w:rsidP="004A077F">
      <w:pPr>
        <w:pStyle w:val="ListParagraph"/>
        <w:rPr>
          <w:rFonts w:ascii="Times New Roman" w:hAnsi="Times New Roman" w:cs="Times New Roman"/>
        </w:rPr>
      </w:pPr>
      <w:r>
        <w:rPr>
          <w:rFonts w:ascii="Times New Roman" w:hAnsi="Times New Roman" w:cs="Times New Roman"/>
        </w:rPr>
        <w:t>1</w:t>
      </w:r>
      <w:r w:rsidRPr="00FA748C">
        <w:rPr>
          <w:rFonts w:ascii="Times New Roman" w:hAnsi="Times New Roman" w:cs="Times New Roman"/>
        </w:rPr>
        <w:t>. Either the Democrats or the Republicans will win the next presidential election.</w:t>
      </w:r>
    </w:p>
    <w:p w14:paraId="34ECA7E4" w14:textId="77777777" w:rsidR="00C86D5C" w:rsidRPr="00FA748C" w:rsidRDefault="00C86D5C" w:rsidP="004A077F">
      <w:pPr>
        <w:pStyle w:val="ListParagraph"/>
        <w:rPr>
          <w:rFonts w:ascii="Times New Roman" w:hAnsi="Times New Roman" w:cs="Times New Roman"/>
        </w:rPr>
      </w:pPr>
      <w:r>
        <w:rPr>
          <w:rFonts w:ascii="Times New Roman" w:hAnsi="Times New Roman" w:cs="Times New Roman"/>
        </w:rPr>
        <w:t>2</w:t>
      </w:r>
      <w:r w:rsidRPr="00FA748C">
        <w:rPr>
          <w:rFonts w:ascii="Times New Roman" w:hAnsi="Times New Roman" w:cs="Times New Roman"/>
        </w:rPr>
        <w:t>. If the Democrats win, then my crystal ball will be wrong.</w:t>
      </w:r>
    </w:p>
    <w:p w14:paraId="75F1A733" w14:textId="77777777" w:rsidR="00C86D5C" w:rsidRPr="00FA748C" w:rsidRDefault="00C86D5C" w:rsidP="004A077F">
      <w:pPr>
        <w:pStyle w:val="ListParagraph"/>
        <w:rPr>
          <w:rFonts w:ascii="Times New Roman" w:hAnsi="Times New Roman" w:cs="Times New Roman"/>
        </w:rPr>
      </w:pPr>
      <w:r>
        <w:rPr>
          <w:rFonts w:ascii="Times New Roman" w:hAnsi="Times New Roman" w:cs="Times New Roman"/>
        </w:rPr>
        <w:t>3</w:t>
      </w:r>
      <w:r w:rsidRPr="00FA748C">
        <w:rPr>
          <w:rFonts w:ascii="Times New Roman" w:hAnsi="Times New Roman" w:cs="Times New Roman"/>
        </w:rPr>
        <w:t>. But my crystal ball is never wrong!</w:t>
      </w:r>
    </w:p>
    <w:p w14:paraId="52A83368" w14:textId="77777777" w:rsidR="00C86D5C" w:rsidRPr="00FA748C" w:rsidRDefault="00C86D5C" w:rsidP="004A077F">
      <w:pPr>
        <w:pStyle w:val="ListParagraph"/>
        <w:rPr>
          <w:rFonts w:ascii="Times New Roman" w:hAnsi="Times New Roman" w:cs="Times New Roman"/>
        </w:rPr>
      </w:pPr>
      <w:r>
        <w:rPr>
          <w:rFonts w:ascii="Times New Roman" w:hAnsi="Times New Roman" w:cs="Times New Roman"/>
        </w:rPr>
        <w:t>4</w:t>
      </w:r>
      <w:r w:rsidRPr="00FA748C">
        <w:rPr>
          <w:rFonts w:ascii="Times New Roman" w:hAnsi="Times New Roman" w:cs="Times New Roman"/>
        </w:rPr>
        <w:t>. So the Democrats won’t win.</w:t>
      </w:r>
    </w:p>
    <w:p w14:paraId="19C8FB91" w14:textId="77777777" w:rsidR="00C86D5C" w:rsidRPr="00FA748C" w:rsidRDefault="00C86D5C" w:rsidP="004A077F">
      <w:pPr>
        <w:pStyle w:val="ListParagraph"/>
        <w:rPr>
          <w:rFonts w:ascii="Times New Roman" w:hAnsi="Times New Roman" w:cs="Times New Roman"/>
        </w:rPr>
      </w:pPr>
      <w:r>
        <w:rPr>
          <w:rFonts w:ascii="Times New Roman" w:hAnsi="Times New Roman" w:cs="Times New Roman"/>
        </w:rPr>
        <w:t>5</w:t>
      </w:r>
      <w:r w:rsidRPr="00FA748C">
        <w:rPr>
          <w:rFonts w:ascii="Times New Roman" w:hAnsi="Times New Roman" w:cs="Times New Roman"/>
        </w:rPr>
        <w:t>. Therefore, the Republicans will win!</w:t>
      </w:r>
    </w:p>
    <w:p w14:paraId="4E67BAE6" w14:textId="77777777" w:rsidR="00C86D5C" w:rsidRPr="0045112A" w:rsidRDefault="00C86D5C" w:rsidP="004A077F">
      <w:pPr>
        <w:spacing w:line="240" w:lineRule="auto"/>
        <w:ind w:left="360"/>
      </w:pPr>
    </w:p>
    <w:p w14:paraId="7C79DF7E" w14:textId="2A7E3C6E" w:rsidR="00C86D5C" w:rsidRDefault="00C86D5C" w:rsidP="004A077F">
      <w:pPr>
        <w:pStyle w:val="ListParagraph"/>
        <w:rPr>
          <w:rFonts w:ascii="Times New Roman" w:hAnsi="Times New Roman" w:cs="Times New Roman"/>
        </w:rPr>
      </w:pPr>
      <w:r w:rsidRPr="00FA748C">
        <w:rPr>
          <w:rFonts w:ascii="Times New Roman" w:hAnsi="Times New Roman" w:cs="Times New Roman"/>
        </w:rPr>
        <w:t xml:space="preserve">What kind of argument is </w:t>
      </w:r>
      <w:r>
        <w:rPr>
          <w:rFonts w:ascii="Times New Roman" w:hAnsi="Times New Roman" w:cs="Times New Roman"/>
        </w:rPr>
        <w:t xml:space="preserve">made up of </w:t>
      </w:r>
      <w:r w:rsidR="0045112A">
        <w:rPr>
          <w:rFonts w:ascii="Times New Roman" w:hAnsi="Times New Roman" w:cs="Times New Roman"/>
        </w:rPr>
        <w:t xml:space="preserve">statements </w:t>
      </w:r>
      <w:r>
        <w:rPr>
          <w:rFonts w:ascii="Times New Roman" w:hAnsi="Times New Roman" w:cs="Times New Roman"/>
        </w:rPr>
        <w:t>1, 4 and 5</w:t>
      </w:r>
      <w:r w:rsidRPr="00FA748C">
        <w:rPr>
          <w:rFonts w:ascii="Times New Roman" w:hAnsi="Times New Roman" w:cs="Times New Roman"/>
        </w:rPr>
        <w:t>?  What kind of argument is</w:t>
      </w:r>
      <w:r>
        <w:rPr>
          <w:rFonts w:ascii="Times New Roman" w:hAnsi="Times New Roman" w:cs="Times New Roman"/>
        </w:rPr>
        <w:t xml:space="preserve"> made up of </w:t>
      </w:r>
      <w:r w:rsidR="0045112A">
        <w:rPr>
          <w:rFonts w:ascii="Times New Roman" w:hAnsi="Times New Roman" w:cs="Times New Roman"/>
        </w:rPr>
        <w:t xml:space="preserve">statements </w:t>
      </w:r>
      <w:r w:rsidR="00713B2A">
        <w:rPr>
          <w:rFonts w:ascii="Times New Roman" w:hAnsi="Times New Roman" w:cs="Times New Roman"/>
        </w:rPr>
        <w:t>2, 3 and 4</w:t>
      </w:r>
      <w:r>
        <w:rPr>
          <w:rFonts w:ascii="Times New Roman" w:hAnsi="Times New Roman" w:cs="Times New Roman"/>
        </w:rPr>
        <w:t>? Are these argument forms valid or invalid? If they are both valid, d</w:t>
      </w:r>
      <w:r w:rsidRPr="00FA748C">
        <w:rPr>
          <w:rFonts w:ascii="Times New Roman" w:hAnsi="Times New Roman" w:cs="Times New Roman"/>
        </w:rPr>
        <w:t>o any of the premises strike you as at least questionable? If so, which one?</w:t>
      </w:r>
    </w:p>
    <w:p w14:paraId="0BA9909B" w14:textId="77777777" w:rsidR="0045112A" w:rsidRPr="00FA748C" w:rsidRDefault="0045112A" w:rsidP="004A077F">
      <w:pPr>
        <w:pStyle w:val="ListParagraph"/>
        <w:rPr>
          <w:rFonts w:ascii="Times New Roman" w:hAnsi="Times New Roman" w:cs="Times New Roman"/>
        </w:rPr>
      </w:pPr>
    </w:p>
    <w:p w14:paraId="6BB42874" w14:textId="1311C29E" w:rsidR="00C86D5C" w:rsidRPr="00753075" w:rsidRDefault="0045112A" w:rsidP="004A077F">
      <w:pPr>
        <w:pStyle w:val="ListParagraph"/>
        <w:rPr>
          <w:rFonts w:ascii="Times New Roman" w:hAnsi="Times New Roman" w:cs="Times New Roman"/>
        </w:rPr>
      </w:pPr>
      <w:r w:rsidRPr="00753075">
        <w:rPr>
          <w:rFonts w:ascii="Times New Roman" w:hAnsi="Times New Roman" w:cs="Times New Roman"/>
        </w:rPr>
        <w:t xml:space="preserve">8.2 </w:t>
      </w:r>
      <w:r w:rsidR="00C86D5C" w:rsidRPr="00753075">
        <w:rPr>
          <w:rFonts w:ascii="Times New Roman" w:hAnsi="Times New Roman" w:cs="Times New Roman"/>
        </w:rPr>
        <w:t xml:space="preserve">Consider the following argument: </w:t>
      </w:r>
    </w:p>
    <w:p w14:paraId="7980EBC3" w14:textId="77777777" w:rsidR="00C86D5C" w:rsidRPr="00753075" w:rsidRDefault="00C86D5C" w:rsidP="004A077F">
      <w:pPr>
        <w:spacing w:line="240" w:lineRule="auto"/>
      </w:pPr>
    </w:p>
    <w:p w14:paraId="61E1A155" w14:textId="3A0E103C" w:rsidR="00C86D5C" w:rsidRPr="00753075" w:rsidRDefault="0045112A" w:rsidP="004A077F">
      <w:pPr>
        <w:spacing w:line="240" w:lineRule="auto"/>
        <w:ind w:left="720"/>
      </w:pPr>
      <w:r w:rsidRPr="00753075">
        <w:t xml:space="preserve">1. </w:t>
      </w:r>
      <w:r w:rsidR="00C86D5C" w:rsidRPr="00753075">
        <w:t xml:space="preserve">Now if a good, all-powerful and all-knowing God exists, then there would be no evil in this world.  </w:t>
      </w:r>
    </w:p>
    <w:p w14:paraId="27F71FB5" w14:textId="125014C1" w:rsidR="00C86D5C" w:rsidRPr="00753075" w:rsidRDefault="0045112A" w:rsidP="004A077F">
      <w:pPr>
        <w:spacing w:line="240" w:lineRule="auto"/>
        <w:ind w:firstLine="720"/>
      </w:pPr>
      <w:r w:rsidRPr="00753075">
        <w:t xml:space="preserve">2. </w:t>
      </w:r>
      <w:r w:rsidR="00C86D5C" w:rsidRPr="00753075">
        <w:t>But there is evil</w:t>
      </w:r>
      <w:r w:rsidR="00765A32">
        <w:t xml:space="preserve"> in the world</w:t>
      </w:r>
      <w:r w:rsidR="00C86D5C" w:rsidRPr="00753075">
        <w:t xml:space="preserve">.  </w:t>
      </w:r>
    </w:p>
    <w:p w14:paraId="2B63EA3D" w14:textId="77202683" w:rsidR="0045112A" w:rsidRPr="00753075" w:rsidRDefault="0045112A" w:rsidP="004A077F">
      <w:pPr>
        <w:spacing w:line="240" w:lineRule="auto"/>
        <w:ind w:left="720"/>
      </w:pPr>
      <w:r w:rsidRPr="00753075">
        <w:t xml:space="preserve">3. </w:t>
      </w:r>
      <w:r w:rsidR="00C86D5C" w:rsidRPr="00753075">
        <w:t>So a good, all-powe</w:t>
      </w:r>
      <w:r w:rsidR="00765A32">
        <w:t>rful and all-knowing God does not</w:t>
      </w:r>
      <w:r w:rsidR="00C86D5C" w:rsidRPr="00753075">
        <w:t xml:space="preserve"> exist.  </w:t>
      </w:r>
    </w:p>
    <w:p w14:paraId="1EC80AA2" w14:textId="77777777" w:rsidR="0045112A" w:rsidRPr="00753075" w:rsidRDefault="0045112A" w:rsidP="004A077F">
      <w:pPr>
        <w:spacing w:line="240" w:lineRule="auto"/>
        <w:ind w:left="720"/>
      </w:pPr>
    </w:p>
    <w:p w14:paraId="15C27EA4" w14:textId="229B684B" w:rsidR="00C86D5C" w:rsidRPr="00753075" w:rsidRDefault="00C86D5C" w:rsidP="004A077F">
      <w:pPr>
        <w:spacing w:line="240" w:lineRule="auto"/>
        <w:ind w:left="720"/>
      </w:pPr>
      <w:r w:rsidRPr="00753075">
        <w:t xml:space="preserve">First determine whether this argument, by virtue of its logical structure, is valid. You are welcome to symbolize the argument in order to display its logical structure. </w:t>
      </w:r>
      <w:r w:rsidR="00D466EF">
        <w:t>If the argument is invalid, stop there—</w:t>
      </w:r>
      <w:r w:rsidR="00C201F6">
        <w:t>we already know the argument is bad. If you think the argument is valid, t</w:t>
      </w:r>
      <w:r w:rsidRPr="00753075">
        <w:t xml:space="preserve">hen examine the premises, indicating whether </w:t>
      </w:r>
      <w:r w:rsidR="0045112A" w:rsidRPr="00753075">
        <w:t xml:space="preserve">and why </w:t>
      </w:r>
      <w:r w:rsidRPr="00753075">
        <w:t>you think they are true or false.</w:t>
      </w:r>
      <w:r w:rsidR="007C7015">
        <w:t xml:space="preserve"> </w:t>
      </w:r>
      <w:r w:rsidR="00C201F6">
        <w:t>If the argument is valid, and</w:t>
      </w:r>
      <w:r w:rsidR="007C7015">
        <w:t xml:space="preserve"> bot</w:t>
      </w:r>
      <w:r w:rsidR="00C201F6">
        <w:t>h of the premises are true,</w:t>
      </w:r>
      <w:r w:rsidR="007C7015">
        <w:t xml:space="preserve"> the</w:t>
      </w:r>
      <w:r w:rsidR="00C201F6">
        <w:t>n the</w:t>
      </w:r>
      <w:r w:rsidR="007C7015">
        <w:t xml:space="preserve"> argument is sound; if one or both of the premises are false, the argument is unsound.</w:t>
      </w:r>
    </w:p>
    <w:p w14:paraId="414EF69A" w14:textId="77777777" w:rsidR="0093356C" w:rsidRPr="00FA748C" w:rsidRDefault="0093356C" w:rsidP="004A077F">
      <w:pPr>
        <w:spacing w:line="240" w:lineRule="auto"/>
      </w:pPr>
    </w:p>
    <w:p w14:paraId="4E8E74CC" w14:textId="77777777" w:rsidR="0093356C" w:rsidRPr="00FA748C" w:rsidRDefault="0093356C" w:rsidP="004A077F">
      <w:pPr>
        <w:spacing w:line="240" w:lineRule="auto"/>
      </w:pPr>
    </w:p>
    <w:p w14:paraId="134C6719" w14:textId="3FBF8995" w:rsidR="00753075" w:rsidRPr="00894E21" w:rsidRDefault="00753075" w:rsidP="004A077F">
      <w:pPr>
        <w:pStyle w:val="ListParagraph"/>
        <w:numPr>
          <w:ilvl w:val="0"/>
          <w:numId w:val="4"/>
        </w:numPr>
        <w:rPr>
          <w:b/>
        </w:rPr>
      </w:pPr>
      <w:r w:rsidRPr="00894E21">
        <w:rPr>
          <w:b/>
        </w:rPr>
        <w:t>Enthymemes</w:t>
      </w:r>
    </w:p>
    <w:p w14:paraId="320DE1F6" w14:textId="6AACFC83" w:rsidR="00753075" w:rsidRDefault="00B85096" w:rsidP="004A077F">
      <w:pPr>
        <w:spacing w:line="240" w:lineRule="auto"/>
      </w:pPr>
      <w:r w:rsidRPr="00753075">
        <w:t xml:space="preserve">An enthymeme is an argument where one </w:t>
      </w:r>
      <w:r w:rsidR="00C201F6">
        <w:t xml:space="preserve">or more </w:t>
      </w:r>
      <w:r w:rsidRPr="00753075">
        <w:t xml:space="preserve">of the premises, or the conclusion, is left unstated. </w:t>
      </w:r>
    </w:p>
    <w:p w14:paraId="45C18469" w14:textId="77777777" w:rsidR="00753075" w:rsidRDefault="00753075" w:rsidP="004A077F">
      <w:pPr>
        <w:spacing w:line="240" w:lineRule="auto"/>
      </w:pPr>
      <w:r>
        <w:tab/>
      </w:r>
    </w:p>
    <w:p w14:paraId="4920866F" w14:textId="54DA7A67" w:rsidR="00B85096" w:rsidRPr="00753075" w:rsidRDefault="00753075" w:rsidP="004A077F">
      <w:pPr>
        <w:spacing w:line="240" w:lineRule="auto"/>
      </w:pPr>
      <w:r>
        <w:tab/>
        <w:t xml:space="preserve">9.1 </w:t>
      </w:r>
      <w:r w:rsidR="00B85096" w:rsidRPr="00753075">
        <w:t xml:space="preserve">Consider the following argument: </w:t>
      </w:r>
    </w:p>
    <w:p w14:paraId="7FD21D7F" w14:textId="77777777" w:rsidR="00B85096" w:rsidRDefault="00B85096" w:rsidP="004A077F">
      <w:pPr>
        <w:pStyle w:val="ListParagraph"/>
        <w:rPr>
          <w:rFonts w:ascii="Times New Roman" w:hAnsi="Times New Roman" w:cs="Times New Roman"/>
        </w:rPr>
      </w:pPr>
    </w:p>
    <w:p w14:paraId="13EB096C" w14:textId="0EF344BA" w:rsidR="00B85096" w:rsidRDefault="00B85096" w:rsidP="004A077F">
      <w:pPr>
        <w:pStyle w:val="ListParagraph"/>
        <w:rPr>
          <w:rFonts w:ascii="Times New Roman" w:hAnsi="Times New Roman" w:cs="Times New Roman"/>
        </w:rPr>
      </w:pPr>
      <w:r>
        <w:rPr>
          <w:rFonts w:ascii="Times New Roman" w:hAnsi="Times New Roman" w:cs="Times New Roman"/>
        </w:rPr>
        <w:t xml:space="preserve">“This </w:t>
      </w:r>
      <w:r w:rsidR="00894E21">
        <w:rPr>
          <w:rFonts w:ascii="Times New Roman" w:hAnsi="Times New Roman" w:cs="Times New Roman"/>
        </w:rPr>
        <w:t xml:space="preserve">is </w:t>
      </w:r>
      <w:r>
        <w:rPr>
          <w:rFonts w:ascii="Times New Roman" w:hAnsi="Times New Roman" w:cs="Times New Roman"/>
        </w:rPr>
        <w:t>a perfectly healthy meal,” your mother says. “</w:t>
      </w:r>
      <w:r w:rsidR="00753075">
        <w:rPr>
          <w:rFonts w:ascii="Times New Roman" w:hAnsi="Times New Roman" w:cs="Times New Roman"/>
        </w:rPr>
        <w:t>So</w:t>
      </w:r>
      <w:r w:rsidRPr="00B85096">
        <w:rPr>
          <w:rFonts w:ascii="Times New Roman" w:hAnsi="Times New Roman" w:cs="Times New Roman"/>
        </w:rPr>
        <w:t xml:space="preserve"> you should eat it.</w:t>
      </w:r>
      <w:r>
        <w:rPr>
          <w:rFonts w:ascii="Times New Roman" w:hAnsi="Times New Roman" w:cs="Times New Roman"/>
        </w:rPr>
        <w:t>”</w:t>
      </w:r>
    </w:p>
    <w:p w14:paraId="5EE4E938" w14:textId="77777777" w:rsidR="00B85096" w:rsidRDefault="00B85096" w:rsidP="004A077F">
      <w:pPr>
        <w:pStyle w:val="ListParagraph"/>
        <w:rPr>
          <w:rFonts w:ascii="Times New Roman" w:hAnsi="Times New Roman" w:cs="Times New Roman"/>
        </w:rPr>
      </w:pPr>
    </w:p>
    <w:p w14:paraId="0ED3E8CE" w14:textId="5237C9BE" w:rsidR="00B85096" w:rsidRDefault="00B85096" w:rsidP="004A077F">
      <w:pPr>
        <w:pStyle w:val="ListParagraph"/>
        <w:rPr>
          <w:rFonts w:ascii="Times New Roman" w:hAnsi="Times New Roman" w:cs="Times New Roman"/>
        </w:rPr>
      </w:pPr>
      <w:r>
        <w:rPr>
          <w:rFonts w:ascii="Times New Roman" w:hAnsi="Times New Roman" w:cs="Times New Roman"/>
        </w:rPr>
        <w:t>What’s the missing premise?</w:t>
      </w:r>
    </w:p>
    <w:p w14:paraId="5C96B0D6" w14:textId="77777777" w:rsidR="00753075" w:rsidRDefault="00753075" w:rsidP="004A077F">
      <w:pPr>
        <w:pStyle w:val="ListParagraph"/>
        <w:rPr>
          <w:rFonts w:ascii="Times New Roman" w:hAnsi="Times New Roman" w:cs="Times New Roman"/>
        </w:rPr>
      </w:pPr>
    </w:p>
    <w:p w14:paraId="1C0ADF68" w14:textId="46851C0D" w:rsidR="00753075" w:rsidRDefault="00347646" w:rsidP="004A077F">
      <w:pPr>
        <w:pStyle w:val="ListParagraph"/>
        <w:rPr>
          <w:rFonts w:ascii="Times New Roman" w:hAnsi="Times New Roman" w:cs="Times New Roman"/>
        </w:rPr>
      </w:pPr>
      <w:r>
        <w:rPr>
          <w:rFonts w:ascii="Times New Roman" w:hAnsi="Times New Roman" w:cs="Times New Roman"/>
        </w:rPr>
        <w:t xml:space="preserve">9.2 </w:t>
      </w:r>
      <w:r w:rsidR="00B95471">
        <w:rPr>
          <w:rFonts w:ascii="Times New Roman" w:hAnsi="Times New Roman" w:cs="Times New Roman"/>
        </w:rPr>
        <w:t xml:space="preserve">In Chapter Two of </w:t>
      </w:r>
      <w:r w:rsidR="00B95471" w:rsidRPr="00347646">
        <w:rPr>
          <w:rFonts w:ascii="Times New Roman" w:hAnsi="Times New Roman" w:cs="Times New Roman"/>
          <w:i/>
        </w:rPr>
        <w:t>The Abolition of Man</w:t>
      </w:r>
      <w:r w:rsidR="00B95471">
        <w:rPr>
          <w:rFonts w:ascii="Times New Roman" w:hAnsi="Times New Roman" w:cs="Times New Roman"/>
        </w:rPr>
        <w:t>, C.S. Lewis claims that a statement</w:t>
      </w:r>
      <w:r>
        <w:rPr>
          <w:rFonts w:ascii="Times New Roman" w:hAnsi="Times New Roman" w:cs="Times New Roman"/>
        </w:rPr>
        <w:t xml:space="preserve"> of fact like “</w:t>
      </w:r>
      <w:r w:rsidR="00B95471">
        <w:rPr>
          <w:rFonts w:ascii="Times New Roman" w:hAnsi="Times New Roman" w:cs="Times New Roman"/>
        </w:rPr>
        <w:t xml:space="preserve">This will </w:t>
      </w:r>
      <w:r>
        <w:rPr>
          <w:rFonts w:ascii="Times New Roman" w:hAnsi="Times New Roman" w:cs="Times New Roman"/>
        </w:rPr>
        <w:t>preserve society” can nev</w:t>
      </w:r>
      <w:r w:rsidR="00B95471">
        <w:rPr>
          <w:rFonts w:ascii="Times New Roman" w:hAnsi="Times New Roman" w:cs="Times New Roman"/>
        </w:rPr>
        <w:t>er by itself lead to a comm</w:t>
      </w:r>
      <w:r>
        <w:rPr>
          <w:rFonts w:ascii="Times New Roman" w:hAnsi="Times New Roman" w:cs="Times New Roman"/>
        </w:rPr>
        <w:t>a</w:t>
      </w:r>
      <w:r w:rsidR="00B95471">
        <w:rPr>
          <w:rFonts w:ascii="Times New Roman" w:hAnsi="Times New Roman" w:cs="Times New Roman"/>
        </w:rPr>
        <w:t>nd like “Do thi</w:t>
      </w:r>
      <w:r>
        <w:rPr>
          <w:rFonts w:ascii="Times New Roman" w:hAnsi="Times New Roman" w:cs="Times New Roman"/>
        </w:rPr>
        <w:t xml:space="preserve">s,” unless it is joined by another premise. What might </w:t>
      </w:r>
      <w:r w:rsidR="00C201F6">
        <w:rPr>
          <w:rFonts w:ascii="Times New Roman" w:hAnsi="Times New Roman" w:cs="Times New Roman"/>
        </w:rPr>
        <w:t xml:space="preserve">the missing </w:t>
      </w:r>
      <w:r>
        <w:rPr>
          <w:rFonts w:ascii="Times New Roman" w:hAnsi="Times New Roman" w:cs="Times New Roman"/>
        </w:rPr>
        <w:t xml:space="preserve">premise be? </w:t>
      </w:r>
    </w:p>
    <w:p w14:paraId="7DF2E7D9" w14:textId="77777777" w:rsidR="00753075" w:rsidRDefault="00753075" w:rsidP="004A077F">
      <w:pPr>
        <w:pStyle w:val="ListParagraph"/>
        <w:rPr>
          <w:rFonts w:ascii="Times New Roman" w:hAnsi="Times New Roman" w:cs="Times New Roman"/>
        </w:rPr>
      </w:pPr>
    </w:p>
    <w:p w14:paraId="78C3727C" w14:textId="47E10E3E" w:rsidR="00753075" w:rsidRDefault="00753075" w:rsidP="004A077F">
      <w:pPr>
        <w:pStyle w:val="ListParagraph"/>
        <w:rPr>
          <w:rFonts w:ascii="Times New Roman" w:hAnsi="Times New Roman" w:cs="Times New Roman"/>
        </w:rPr>
      </w:pPr>
      <w:r>
        <w:rPr>
          <w:rFonts w:ascii="Times New Roman" w:hAnsi="Times New Roman" w:cs="Times New Roman"/>
        </w:rPr>
        <w:t xml:space="preserve">9.3 </w:t>
      </w:r>
      <w:r w:rsidR="00894E21">
        <w:rPr>
          <w:rFonts w:ascii="Times New Roman" w:hAnsi="Times New Roman" w:cs="Times New Roman"/>
        </w:rPr>
        <w:t>You propose to jump off a three-story building with homemade cardboard wings, expecting to fly. Your friend want</w:t>
      </w:r>
      <w:r w:rsidR="00713B2A">
        <w:rPr>
          <w:rFonts w:ascii="Times New Roman" w:hAnsi="Times New Roman" w:cs="Times New Roman"/>
        </w:rPr>
        <w:t>s</w:t>
      </w:r>
      <w:r w:rsidR="00894E21">
        <w:rPr>
          <w:rFonts w:ascii="Times New Roman" w:hAnsi="Times New Roman" w:cs="Times New Roman"/>
        </w:rPr>
        <w:t xml:space="preserve"> to dissuade from doing that, but says only one thing:</w:t>
      </w:r>
    </w:p>
    <w:p w14:paraId="17F598D4" w14:textId="77777777" w:rsidR="00894E21" w:rsidRDefault="00894E21" w:rsidP="004A077F">
      <w:pPr>
        <w:pStyle w:val="ListParagraph"/>
        <w:rPr>
          <w:rFonts w:ascii="Times New Roman" w:hAnsi="Times New Roman" w:cs="Times New Roman"/>
        </w:rPr>
      </w:pPr>
    </w:p>
    <w:p w14:paraId="1F514A5C" w14:textId="0BEE6310" w:rsidR="00894E21" w:rsidRDefault="00894E21" w:rsidP="004A077F">
      <w:pPr>
        <w:pStyle w:val="ListParagraph"/>
        <w:rPr>
          <w:rFonts w:ascii="Times New Roman" w:hAnsi="Times New Roman" w:cs="Times New Roman"/>
        </w:rPr>
      </w:pPr>
      <w:r>
        <w:rPr>
          <w:rFonts w:ascii="Times New Roman" w:hAnsi="Times New Roman" w:cs="Times New Roman"/>
        </w:rPr>
        <w:tab/>
        <w:t>“That’s crazy!”</w:t>
      </w:r>
    </w:p>
    <w:p w14:paraId="02068F85" w14:textId="77777777" w:rsidR="00894E21" w:rsidRDefault="00894E21" w:rsidP="004A077F">
      <w:pPr>
        <w:pStyle w:val="ListParagraph"/>
        <w:rPr>
          <w:rFonts w:ascii="Times New Roman" w:hAnsi="Times New Roman" w:cs="Times New Roman"/>
        </w:rPr>
      </w:pPr>
    </w:p>
    <w:p w14:paraId="50BCA460" w14:textId="1CE1A413" w:rsidR="00894E21" w:rsidRDefault="00894E21" w:rsidP="004A077F">
      <w:pPr>
        <w:pStyle w:val="ListParagraph"/>
        <w:rPr>
          <w:rFonts w:ascii="Times New Roman" w:hAnsi="Times New Roman" w:cs="Times New Roman"/>
        </w:rPr>
      </w:pPr>
      <w:r>
        <w:rPr>
          <w:rFonts w:ascii="Times New Roman" w:hAnsi="Times New Roman" w:cs="Times New Roman"/>
        </w:rPr>
        <w:t>What’s the full argument here? What are the premises and the intended conclusion?</w:t>
      </w:r>
    </w:p>
    <w:p w14:paraId="6AB56E29" w14:textId="77777777" w:rsidR="00753075" w:rsidRPr="00B85096" w:rsidRDefault="00753075" w:rsidP="004A077F">
      <w:pPr>
        <w:pStyle w:val="ListParagraph"/>
        <w:rPr>
          <w:rFonts w:ascii="Times New Roman" w:hAnsi="Times New Roman" w:cs="Times New Roman"/>
        </w:rPr>
      </w:pPr>
    </w:p>
    <w:p w14:paraId="359C3779" w14:textId="77777777" w:rsidR="00094C4E" w:rsidRPr="00E41D3B" w:rsidRDefault="00094C4E" w:rsidP="004A077F">
      <w:pPr>
        <w:spacing w:line="240" w:lineRule="auto"/>
      </w:pPr>
    </w:p>
    <w:p w14:paraId="1FB98C9D" w14:textId="77777777" w:rsidR="0093356C" w:rsidRDefault="0093356C" w:rsidP="004A077F">
      <w:pPr>
        <w:spacing w:line="240" w:lineRule="auto"/>
      </w:pPr>
    </w:p>
    <w:p w14:paraId="2C54226D" w14:textId="1EFDE1D0" w:rsidR="0093356C" w:rsidRDefault="001F491C" w:rsidP="004A077F">
      <w:pPr>
        <w:spacing w:line="240" w:lineRule="auto"/>
        <w:rPr>
          <w:b/>
        </w:rPr>
      </w:pPr>
      <w:r>
        <w:rPr>
          <w:b/>
        </w:rPr>
        <w:t>10.</w:t>
      </w:r>
      <w:r w:rsidR="008A54DB">
        <w:rPr>
          <w:b/>
        </w:rPr>
        <w:t>0</w:t>
      </w:r>
      <w:r>
        <w:rPr>
          <w:b/>
        </w:rPr>
        <w:t xml:space="preserve"> </w:t>
      </w:r>
      <w:r w:rsidR="008A54DB">
        <w:rPr>
          <w:b/>
        </w:rPr>
        <w:t xml:space="preserve">A Stretch: </w:t>
      </w:r>
      <w:r>
        <w:rPr>
          <w:b/>
        </w:rPr>
        <w:t>Deductive Argument in Philosophy</w:t>
      </w:r>
    </w:p>
    <w:p w14:paraId="1332DACC" w14:textId="77777777" w:rsidR="00F15F50" w:rsidRDefault="00F15F50" w:rsidP="004A077F">
      <w:pPr>
        <w:spacing w:line="240" w:lineRule="auto"/>
      </w:pPr>
    </w:p>
    <w:p w14:paraId="210084ED" w14:textId="4CA53A0F" w:rsidR="00F15F50" w:rsidRDefault="00765A32" w:rsidP="004A077F">
      <w:pPr>
        <w:spacing w:line="240" w:lineRule="auto"/>
      </w:pPr>
      <w:r>
        <w:t>10.</w:t>
      </w:r>
      <w:r w:rsidR="00F15F50">
        <w:t>1 Morality and the Gods</w:t>
      </w:r>
    </w:p>
    <w:p w14:paraId="2BF83025" w14:textId="77777777" w:rsidR="00F15F50" w:rsidRDefault="00F15F50" w:rsidP="004A077F">
      <w:pPr>
        <w:spacing w:line="240" w:lineRule="auto"/>
      </w:pPr>
    </w:p>
    <w:p w14:paraId="32B97CB3" w14:textId="65CB0D5B" w:rsidR="0093356C" w:rsidRDefault="0093356C" w:rsidP="004A077F">
      <w:pPr>
        <w:spacing w:line="240" w:lineRule="auto"/>
      </w:pPr>
      <w:r>
        <w:t xml:space="preserve">Does it pay to be moral? This is one of the central questions explored in Plato’s </w:t>
      </w:r>
      <w:r w:rsidRPr="004C1B6B">
        <w:rPr>
          <w:i/>
        </w:rPr>
        <w:t>Republic</w:t>
      </w:r>
      <w:r>
        <w:t xml:space="preserve">, ostensibly the record of a dinner conversation that, judging by the size of the book, must have lasted about sixteen hours. In the </w:t>
      </w:r>
      <w:r w:rsidRPr="00927B9F">
        <w:rPr>
          <w:i/>
        </w:rPr>
        <w:t>Republic</w:t>
      </w:r>
      <w:r>
        <w:t xml:space="preserve">, Socrates wants to know what justice is and whether </w:t>
      </w:r>
      <w:r w:rsidR="00C201F6">
        <w:t>being just</w:t>
      </w:r>
      <w:r>
        <w:t xml:space="preserve"> is to our advantage. The Greek word that underlies the English term “justice” means more than just the laws of the land and their enforcement. It means something more like “righteousness” or “morality” or “doing the right thing.” Those who made an initial stab at defining justice in the opening book of the dialogue assumed that </w:t>
      </w:r>
      <w:r w:rsidR="00C201F6">
        <w:t>being just</w:t>
      </w:r>
      <w:r>
        <w:t xml:space="preserve"> was to our advantage, although they disagreed on what kind of advantage it was. </w:t>
      </w:r>
      <w:proofErr w:type="spellStart"/>
      <w:r>
        <w:t>Cephalus</w:t>
      </w:r>
      <w:proofErr w:type="spellEnd"/>
      <w:r>
        <w:t xml:space="preserve">, the host of the dinner, thinks </w:t>
      </w:r>
      <w:r w:rsidR="00C201F6">
        <w:t>being just</w:t>
      </w:r>
      <w:r>
        <w:t xml:space="preserve"> is to our advantage because it guarantees that we will not be punished in the afterlife. Hi</w:t>
      </w:r>
      <w:r w:rsidR="002379DD">
        <w:t xml:space="preserve">s son </w:t>
      </w:r>
      <w:proofErr w:type="spellStart"/>
      <w:r w:rsidR="002379DD">
        <w:t>Polemarchus</w:t>
      </w:r>
      <w:proofErr w:type="spellEnd"/>
      <w:r w:rsidR="002379DD">
        <w:t xml:space="preserve"> thinks that </w:t>
      </w:r>
      <w:r w:rsidR="00C201F6">
        <w:t>being just</w:t>
      </w:r>
      <w:r w:rsidR="002379DD">
        <w:t xml:space="preserve"> is a kind of skill that</w:t>
      </w:r>
      <w:r>
        <w:t xml:space="preserve"> will help us get ahead in this life. Then the big burly </w:t>
      </w:r>
      <w:proofErr w:type="spellStart"/>
      <w:r>
        <w:t>Thrasymachos</w:t>
      </w:r>
      <w:proofErr w:type="spellEnd"/>
      <w:r>
        <w:t xml:space="preserve"> steps forward and puts out a view he thought was much more realistic: Look, if you are powerful enough to get away with it, injustice is to your advantage. You take what you want, and no one can get back at you. You lay down the rules that everyone else has to obey—rules that work to your advantage. What we call justice is a matter of obeying the rules that the powerful people set</w:t>
      </w:r>
      <w:r w:rsidR="00094C4E">
        <w:t xml:space="preserve"> up to their own advantage in a grand,</w:t>
      </w:r>
      <w:r>
        <w:t xml:space="preserve"> overarching act of injustice. So practicing justice is never to y</w:t>
      </w:r>
      <w:r w:rsidR="002379DD">
        <w:t>our advantage, it’s to someone</w:t>
      </w:r>
      <w:r>
        <w:t xml:space="preserve"> else’s advantage. If you’re strong enough you’d be a fool to obey the rules of justice. Rather, you’d practice injustice, enjoy its benefits, and get away with it scot-free.</w:t>
      </w:r>
    </w:p>
    <w:p w14:paraId="10F1B559" w14:textId="77777777" w:rsidR="0093356C" w:rsidRDefault="0093356C" w:rsidP="004A077F">
      <w:pPr>
        <w:spacing w:line="240" w:lineRule="auto"/>
      </w:pPr>
    </w:p>
    <w:p w14:paraId="23C6D467" w14:textId="6C46E55D" w:rsidR="0093356C" w:rsidRDefault="0093356C" w:rsidP="004A077F">
      <w:pPr>
        <w:spacing w:line="240" w:lineRule="auto"/>
      </w:pPr>
      <w:r>
        <w:t xml:space="preserve">Maybe. But we can imagine a person like </w:t>
      </w:r>
      <w:proofErr w:type="spellStart"/>
      <w:r>
        <w:t>Cephalus</w:t>
      </w:r>
      <w:proofErr w:type="spellEnd"/>
      <w:r>
        <w:t xml:space="preserve"> saying to himself: </w:t>
      </w:r>
      <w:r w:rsidR="00094C4E">
        <w:t>“</w:t>
      </w:r>
      <w:r>
        <w:t>Maybe you’d get away with it in this life. But what about the next life?  Wouldn’t the gods know about your misdeeds and punish you accordingly? Maybe injustice is to your advantage in the short run. But it will eventually catch up with you, if not in this life, then in the next. In the long run, injustice is not to your advantage.</w:t>
      </w:r>
      <w:r w:rsidR="00094C4E">
        <w:t>”</w:t>
      </w:r>
    </w:p>
    <w:p w14:paraId="1DCF2852" w14:textId="77777777" w:rsidR="0093356C" w:rsidRDefault="0093356C" w:rsidP="004A077F">
      <w:pPr>
        <w:spacing w:line="240" w:lineRule="auto"/>
      </w:pPr>
    </w:p>
    <w:p w14:paraId="2F4A8E68" w14:textId="57AF5712" w:rsidR="0093356C" w:rsidRDefault="0093356C" w:rsidP="004A077F">
      <w:pPr>
        <w:spacing w:line="240" w:lineRule="auto"/>
      </w:pPr>
      <w:r>
        <w:t xml:space="preserve">In Book Two of the </w:t>
      </w:r>
      <w:r w:rsidRPr="00E50937">
        <w:rPr>
          <w:i/>
        </w:rPr>
        <w:t>Republic</w:t>
      </w:r>
      <w:r>
        <w:t xml:space="preserve">, </w:t>
      </w:r>
      <w:proofErr w:type="spellStart"/>
      <w:r>
        <w:t>Adeimantus</w:t>
      </w:r>
      <w:proofErr w:type="spellEnd"/>
      <w:r>
        <w:t xml:space="preserve"> has an answer to this objection. He lays out three possibilities: either the gods don’t exist, or they do exist and they don’t care what we do, or they exist and they do care about what we do. If they don’t exist, we have nothing to worry about—we should go ahead and practice injustice if we can. If they do exist and don’t care what we do, we have nothing to worry about—we should go ahead and</w:t>
      </w:r>
      <w:r w:rsidR="005A6A96">
        <w:t xml:space="preserve"> practice injustice if we can. Now i</w:t>
      </w:r>
      <w:r>
        <w:t>f they do exist and do care about what we do</w:t>
      </w:r>
      <w:r w:rsidR="00DB03B6">
        <w:t>, we still have nothing to worry about—</w:t>
      </w:r>
      <w:r w:rsidR="00D13B61">
        <w:t>we should go ahead and pr</w:t>
      </w:r>
      <w:r w:rsidR="00DB03B6">
        <w:t>actice injustice if we can</w:t>
      </w:r>
      <w:r w:rsidR="00D13B61">
        <w:t>.</w:t>
      </w:r>
      <w:r>
        <w:t xml:space="preserve"> </w:t>
      </w:r>
      <w:r w:rsidR="00D13B61">
        <w:t xml:space="preserve">Why? Well, </w:t>
      </w:r>
      <w:r w:rsidR="00500F2F">
        <w:t xml:space="preserve">the </w:t>
      </w:r>
      <w:r>
        <w:t xml:space="preserve">poets have told us about </w:t>
      </w:r>
      <w:r w:rsidR="00500F2F">
        <w:t>gods.</w:t>
      </w:r>
      <w:r>
        <w:t xml:space="preserve"> </w:t>
      </w:r>
      <w:r w:rsidR="00D13B61">
        <w:t>They say that</w:t>
      </w:r>
      <w:r w:rsidR="00500F2F">
        <w:t xml:space="preserve"> the gods</w:t>
      </w:r>
      <w:r>
        <w:t xml:space="preserve"> can </w:t>
      </w:r>
      <w:r w:rsidR="00500F2F">
        <w:t xml:space="preserve">be </w:t>
      </w:r>
      <w:r>
        <w:t xml:space="preserve">persuaded by prayers and sacrifices. </w:t>
      </w:r>
      <w:r w:rsidR="00D13B61">
        <w:t xml:space="preserve">So, if the gods exist and do care about what we do, </w:t>
      </w:r>
      <w:r w:rsidR="003F48E6">
        <w:t>the gods can be pers</w:t>
      </w:r>
      <w:r w:rsidR="005A6A96">
        <w:t>uaded by prayers and sacrifices</w:t>
      </w:r>
      <w:r w:rsidR="00D13B61">
        <w:t>;</w:t>
      </w:r>
      <w:r w:rsidR="003F48E6">
        <w:t xml:space="preserve"> </w:t>
      </w:r>
      <w:r w:rsidR="00D13B61">
        <w:t xml:space="preserve">and if </w:t>
      </w:r>
      <w:r w:rsidR="00C201F6">
        <w:t xml:space="preserve">by putting on a big show in their honor we can persuade the </w:t>
      </w:r>
      <w:r w:rsidR="00D13B61">
        <w:t xml:space="preserve">gods </w:t>
      </w:r>
      <w:r w:rsidR="00B92FF8">
        <w:t>not to punish us</w:t>
      </w:r>
      <w:r w:rsidR="00DB03B6">
        <w:t>, then we have nothing to worry about—we should go ahead and practice injustice if we can.</w:t>
      </w:r>
      <w:r w:rsidR="00B92FF8">
        <w:t xml:space="preserve"> </w:t>
      </w:r>
    </w:p>
    <w:p w14:paraId="5A460399" w14:textId="77777777" w:rsidR="0093356C" w:rsidRDefault="0093356C" w:rsidP="004A077F">
      <w:pPr>
        <w:spacing w:line="240" w:lineRule="auto"/>
      </w:pPr>
    </w:p>
    <w:p w14:paraId="4B04D9ED" w14:textId="0735EE45" w:rsidR="002138FD" w:rsidRDefault="0093356C" w:rsidP="004A077F">
      <w:pPr>
        <w:spacing w:line="240" w:lineRule="auto"/>
      </w:pPr>
      <w:r>
        <w:t xml:space="preserve">The argument </w:t>
      </w:r>
      <w:proofErr w:type="spellStart"/>
      <w:r>
        <w:t>Adeimantus</w:t>
      </w:r>
      <w:proofErr w:type="spellEnd"/>
      <w:r>
        <w:t xml:space="preserve"> gives here is intended to be a deductive argument. See what you can make of it. </w:t>
      </w:r>
      <w:r w:rsidR="00500F2F">
        <w:t>Write it out</w:t>
      </w:r>
      <w:r w:rsidR="00094C4E">
        <w:t xml:space="preserve"> in </w:t>
      </w:r>
      <w:r w:rsidR="00500F2F">
        <w:t>conventional</w:t>
      </w:r>
      <w:r w:rsidR="00094C4E">
        <w:t xml:space="preserve"> form</w:t>
      </w:r>
      <w:r w:rsidR="00500F2F">
        <w:t xml:space="preserve"> (watch out: it’s a complex argument!)</w:t>
      </w:r>
      <w:r w:rsidR="00713B2A">
        <w:t>. Then try to represent it</w:t>
      </w:r>
      <w:r w:rsidR="00094C4E">
        <w:t xml:space="preserve">s logical structure using symbols. </w:t>
      </w:r>
      <w:r w:rsidR="00A84761">
        <w:t>Is the main argument</w:t>
      </w:r>
      <w:r>
        <w:t xml:space="preserve"> valid or invalid? </w:t>
      </w:r>
      <w:r w:rsidR="00A84761">
        <w:t xml:space="preserve">Is the sub-argument valid? If any part of the argument is invalid, where is the logical mistake? </w:t>
      </w:r>
      <w:r>
        <w:t>If valid</w:t>
      </w:r>
      <w:r w:rsidR="00A84761">
        <w:t xml:space="preserve"> overall</w:t>
      </w:r>
      <w:r>
        <w:t xml:space="preserve">, are there any premises that strike you as false or implausible? </w:t>
      </w:r>
    </w:p>
    <w:p w14:paraId="244E7BE8" w14:textId="77777777" w:rsidR="00B92FF8" w:rsidRDefault="00B92FF8" w:rsidP="004A077F">
      <w:pPr>
        <w:spacing w:line="240" w:lineRule="auto"/>
      </w:pPr>
    </w:p>
    <w:p w14:paraId="79B13806" w14:textId="77777777" w:rsidR="00765A32" w:rsidRDefault="00765A32" w:rsidP="004A077F">
      <w:pPr>
        <w:spacing w:line="240" w:lineRule="auto"/>
      </w:pPr>
    </w:p>
    <w:p w14:paraId="71F446C0" w14:textId="2B6909FE" w:rsidR="00B92FF8" w:rsidRDefault="00F15F50" w:rsidP="004A077F">
      <w:pPr>
        <w:spacing w:line="240" w:lineRule="auto"/>
      </w:pPr>
      <w:r>
        <w:t>10.2 The Morality of a Prison Break</w:t>
      </w:r>
    </w:p>
    <w:p w14:paraId="3C4E859F" w14:textId="77777777" w:rsidR="00F15F50" w:rsidRDefault="00F15F50" w:rsidP="004A077F">
      <w:pPr>
        <w:spacing w:line="240" w:lineRule="auto"/>
      </w:pPr>
    </w:p>
    <w:p w14:paraId="434B1AED" w14:textId="4D916CF7" w:rsidR="00B92FF8" w:rsidRDefault="00B92FF8" w:rsidP="004A077F">
      <w:pPr>
        <w:spacing w:line="240" w:lineRule="auto"/>
      </w:pPr>
      <w:r>
        <w:t xml:space="preserve">Plato’s dialogue </w:t>
      </w:r>
      <w:proofErr w:type="spellStart"/>
      <w:r w:rsidRPr="00F15F50">
        <w:rPr>
          <w:i/>
        </w:rPr>
        <w:t>Crito</w:t>
      </w:r>
      <w:proofErr w:type="spellEnd"/>
      <w:r>
        <w:t xml:space="preserve"> represents Socrates’s </w:t>
      </w:r>
      <w:r w:rsidR="00F15F50">
        <w:t>conversation</w:t>
      </w:r>
      <w:r w:rsidR="00FC65F7">
        <w:t xml:space="preserve"> with one of his followers</w:t>
      </w:r>
      <w:r>
        <w:t xml:space="preserve"> as </w:t>
      </w:r>
      <w:r w:rsidR="00F15F50">
        <w:t>Socrates</w:t>
      </w:r>
      <w:r>
        <w:t xml:space="preserve"> awaited execution. The execution had been delayed until the end of a religious festival, marked by the return of a ship from the island of Delos. Meanwhile, escape from prison seemed like a real possibility, and his followers wanted to convince Socrates that he should do so. But Socrates would agree to escape only if he could be convinced that it was morally right to do so.</w:t>
      </w:r>
      <w:r w:rsidR="00FC65F7">
        <w:t xml:space="preserve"> Socrates imagines what the laws and</w:t>
      </w:r>
      <w:r w:rsidR="00B6242B">
        <w:t xml:space="preserve"> the state would say to him about escaping from prison. H</w:t>
      </w:r>
      <w:r w:rsidR="00FC65F7">
        <w:t xml:space="preserve">e finds their argument convincing and thinks </w:t>
      </w:r>
      <w:proofErr w:type="spellStart"/>
      <w:r w:rsidR="00FC65F7">
        <w:t>Crito</w:t>
      </w:r>
      <w:proofErr w:type="spellEnd"/>
      <w:r w:rsidR="00FC65F7">
        <w:t xml:space="preserve"> should be similarly convinced.</w:t>
      </w:r>
      <w:r w:rsidR="00B6242B">
        <w:t xml:space="preserve">  </w:t>
      </w:r>
    </w:p>
    <w:p w14:paraId="1DAB23A6" w14:textId="77777777" w:rsidR="00B6242B" w:rsidRDefault="00B6242B" w:rsidP="004A077F">
      <w:pPr>
        <w:spacing w:line="240" w:lineRule="auto"/>
      </w:pPr>
    </w:p>
    <w:p w14:paraId="4D9663CB" w14:textId="79B3E929" w:rsidR="00B6242B" w:rsidRDefault="00B6242B" w:rsidP="004A077F">
      <w:pPr>
        <w:spacing w:line="240" w:lineRule="auto"/>
      </w:pPr>
      <w:r>
        <w:t xml:space="preserve">Here is the </w:t>
      </w:r>
      <w:r w:rsidR="00C07B5E">
        <w:t xml:space="preserve">basic </w:t>
      </w:r>
      <w:r>
        <w:t>argument</w:t>
      </w:r>
      <w:r w:rsidR="00F15F50">
        <w:t xml:space="preserve"> of the laws and the state</w:t>
      </w:r>
      <w:r w:rsidR="00765A32">
        <w:t xml:space="preserve"> represented</w:t>
      </w:r>
      <w:r>
        <w:t xml:space="preserve"> in conventional form. </w:t>
      </w:r>
      <w:r w:rsidR="00C07B5E">
        <w:t xml:space="preserve">Given the six premises, you will have to make explicit the sub-argument that gets you to the antecedent of premise 6 so that you can draw the conclusion in line 7. </w:t>
      </w:r>
      <w:r w:rsidR="002B61B2">
        <w:t xml:space="preserve">Symbolize the overall argument. </w:t>
      </w:r>
      <w:r>
        <w:t>What are the deductive inferences employed</w:t>
      </w:r>
      <w:r w:rsidR="002B61B2">
        <w:t xml:space="preserve"> in the sub-argument? W</w:t>
      </w:r>
      <w:r w:rsidR="00C07B5E">
        <w:t>hat is the inference employed in the main argument</w:t>
      </w:r>
      <w:r>
        <w:t>? Are they valid?</w:t>
      </w:r>
      <w:r w:rsidR="00F15F50">
        <w:t xml:space="preserve"> Do any of the premises strike you as false?</w:t>
      </w:r>
    </w:p>
    <w:p w14:paraId="7BA95FF8" w14:textId="77777777" w:rsidR="00B6242B" w:rsidRDefault="00B6242B" w:rsidP="004A077F">
      <w:pPr>
        <w:spacing w:line="240" w:lineRule="auto"/>
      </w:pPr>
    </w:p>
    <w:p w14:paraId="2BD39CBD" w14:textId="3F07DD02" w:rsidR="00B6242B" w:rsidRDefault="00C07B5E" w:rsidP="002070E5">
      <w:pPr>
        <w:spacing w:line="240" w:lineRule="auto"/>
        <w:ind w:firstLine="720"/>
      </w:pPr>
      <w:r>
        <w:t xml:space="preserve">1. </w:t>
      </w:r>
      <w:r w:rsidR="00B6242B">
        <w:t>If you break an agreement, you do something morally wrong.</w:t>
      </w:r>
    </w:p>
    <w:p w14:paraId="7030CB02" w14:textId="77777777" w:rsidR="00B6242B" w:rsidRDefault="00B6242B" w:rsidP="004A077F">
      <w:pPr>
        <w:spacing w:line="240" w:lineRule="auto"/>
      </w:pPr>
    </w:p>
    <w:p w14:paraId="7A029533" w14:textId="2BB67842" w:rsidR="00B6242B" w:rsidRDefault="00C07B5E" w:rsidP="002070E5">
      <w:pPr>
        <w:spacing w:line="240" w:lineRule="auto"/>
        <w:ind w:left="720"/>
      </w:pPr>
      <w:r>
        <w:t xml:space="preserve">2. </w:t>
      </w:r>
      <w:r w:rsidR="00B6242B">
        <w:t>If you have been content with the laws of Athens your entire life, then you have implicitly agreed to keep those laws.</w:t>
      </w:r>
    </w:p>
    <w:p w14:paraId="5022D158" w14:textId="77777777" w:rsidR="00B6242B" w:rsidRDefault="00B6242B" w:rsidP="004A077F">
      <w:pPr>
        <w:spacing w:line="240" w:lineRule="auto"/>
      </w:pPr>
    </w:p>
    <w:p w14:paraId="5F49B87E" w14:textId="38B4926B" w:rsidR="00B6242B" w:rsidRDefault="00C07B5E" w:rsidP="002070E5">
      <w:pPr>
        <w:spacing w:line="240" w:lineRule="auto"/>
        <w:ind w:left="720"/>
      </w:pPr>
      <w:r>
        <w:t xml:space="preserve">3. </w:t>
      </w:r>
      <w:r w:rsidR="00B6242B">
        <w:t>If you hav</w:t>
      </w:r>
      <w:r>
        <w:t>e</w:t>
      </w:r>
      <w:r w:rsidR="00B6242B">
        <w:t xml:space="preserve"> </w:t>
      </w:r>
      <w:r w:rsidR="00F15F50">
        <w:t xml:space="preserve">implicitly </w:t>
      </w:r>
      <w:r w:rsidR="00B6242B">
        <w:t>agreed to keep those laws, then if you do what is forbidden by the laws, you break an agreement.</w:t>
      </w:r>
    </w:p>
    <w:p w14:paraId="14642544" w14:textId="77777777" w:rsidR="00B6242B" w:rsidRDefault="00B6242B" w:rsidP="004A077F">
      <w:pPr>
        <w:spacing w:line="240" w:lineRule="auto"/>
      </w:pPr>
    </w:p>
    <w:p w14:paraId="6420638A" w14:textId="2F35D846" w:rsidR="00B6242B" w:rsidRDefault="00C07B5E" w:rsidP="002070E5">
      <w:pPr>
        <w:spacing w:line="240" w:lineRule="auto"/>
        <w:ind w:left="720"/>
      </w:pPr>
      <w:r>
        <w:t>4. If you escape from prison after having been sentenced</w:t>
      </w:r>
      <w:r w:rsidR="00B6242B">
        <w:t xml:space="preserve"> by t</w:t>
      </w:r>
      <w:r>
        <w:t xml:space="preserve">he court, you have done what is </w:t>
      </w:r>
      <w:r w:rsidR="00B6242B">
        <w:t>forbidden by the laws of Athens.</w:t>
      </w:r>
    </w:p>
    <w:p w14:paraId="49978245" w14:textId="77777777" w:rsidR="00B6242B" w:rsidRDefault="00B6242B" w:rsidP="004A077F">
      <w:pPr>
        <w:spacing w:line="240" w:lineRule="auto"/>
      </w:pPr>
    </w:p>
    <w:p w14:paraId="03664692" w14:textId="76FE08F3" w:rsidR="00B6242B" w:rsidRDefault="00C07B5E" w:rsidP="002070E5">
      <w:pPr>
        <w:spacing w:line="240" w:lineRule="auto"/>
        <w:ind w:firstLine="720"/>
      </w:pPr>
      <w:r>
        <w:t xml:space="preserve">5. </w:t>
      </w:r>
      <w:r w:rsidR="00B6242B">
        <w:t>You have been content with the laws of Athens your entire life.</w:t>
      </w:r>
    </w:p>
    <w:p w14:paraId="7DB6C55B" w14:textId="77777777" w:rsidR="00B6242B" w:rsidRDefault="00B6242B" w:rsidP="004A077F">
      <w:pPr>
        <w:spacing w:line="240" w:lineRule="auto"/>
      </w:pPr>
    </w:p>
    <w:p w14:paraId="67BE35D5" w14:textId="7E5EBAD8" w:rsidR="00B6242B" w:rsidRDefault="00C07B5E" w:rsidP="002070E5">
      <w:pPr>
        <w:spacing w:line="240" w:lineRule="auto"/>
        <w:ind w:left="720"/>
      </w:pPr>
      <w:r>
        <w:t>6. If it is true that if you escape from pris</w:t>
      </w:r>
      <w:r w:rsidR="00B6242B">
        <w:t>on after hav</w:t>
      </w:r>
      <w:r w:rsidR="00F15F50">
        <w:t>ing been sentenced by the court then</w:t>
      </w:r>
      <w:r w:rsidR="00B6242B">
        <w:t xml:space="preserve"> you have done something morally wrong, then it is not right to escape.</w:t>
      </w:r>
    </w:p>
    <w:p w14:paraId="07241D4D" w14:textId="77777777" w:rsidR="00B6242B" w:rsidRDefault="00B6242B" w:rsidP="004A077F">
      <w:pPr>
        <w:spacing w:line="240" w:lineRule="auto"/>
      </w:pPr>
    </w:p>
    <w:p w14:paraId="007D49F4" w14:textId="21D43249" w:rsidR="002070E5" w:rsidRDefault="002070E5" w:rsidP="004A077F">
      <w:pPr>
        <w:spacing w:line="240" w:lineRule="auto"/>
      </w:pPr>
      <w:r>
        <w:t>Therefore,</w:t>
      </w:r>
    </w:p>
    <w:p w14:paraId="618AB87B" w14:textId="77777777" w:rsidR="002070E5" w:rsidRDefault="002070E5" w:rsidP="004A077F">
      <w:pPr>
        <w:spacing w:line="240" w:lineRule="auto"/>
      </w:pPr>
    </w:p>
    <w:p w14:paraId="72342D2A" w14:textId="44E8178B" w:rsidR="00B6242B" w:rsidRDefault="00C07B5E" w:rsidP="002070E5">
      <w:pPr>
        <w:spacing w:line="240" w:lineRule="auto"/>
        <w:ind w:firstLine="720"/>
      </w:pPr>
      <w:r>
        <w:t xml:space="preserve">7. </w:t>
      </w:r>
      <w:r w:rsidR="002070E5">
        <w:t>I</w:t>
      </w:r>
      <w:r w:rsidR="00B6242B">
        <w:t>t is not right to escape.</w:t>
      </w:r>
    </w:p>
    <w:p w14:paraId="17E8327A" w14:textId="77777777" w:rsidR="00FF369B" w:rsidRDefault="00FF369B" w:rsidP="004A077F">
      <w:pPr>
        <w:spacing w:line="240" w:lineRule="auto"/>
      </w:pPr>
    </w:p>
    <w:p w14:paraId="1EBF3192" w14:textId="77777777" w:rsidR="00765A32" w:rsidRDefault="00765A32" w:rsidP="004A077F">
      <w:pPr>
        <w:spacing w:line="240" w:lineRule="auto"/>
      </w:pPr>
    </w:p>
    <w:p w14:paraId="0604C382" w14:textId="764128FE" w:rsidR="00765A32" w:rsidRDefault="00765A32" w:rsidP="004A077F">
      <w:pPr>
        <w:spacing w:line="240" w:lineRule="auto"/>
      </w:pPr>
      <w:r>
        <w:t>10.3 Does God Exist?</w:t>
      </w:r>
    </w:p>
    <w:p w14:paraId="7FCCFE35" w14:textId="77777777" w:rsidR="00765A32" w:rsidRDefault="00765A32" w:rsidP="004A077F">
      <w:pPr>
        <w:spacing w:line="240" w:lineRule="auto"/>
      </w:pPr>
    </w:p>
    <w:p w14:paraId="17A829DA" w14:textId="1E71C652" w:rsidR="006374AD" w:rsidRDefault="006A3EC8" w:rsidP="004A077F">
      <w:pPr>
        <w:spacing w:line="240" w:lineRule="auto"/>
      </w:pPr>
      <w:r>
        <w:t xml:space="preserve">In the thirteenth century, </w:t>
      </w:r>
      <w:r w:rsidR="00765A32">
        <w:t xml:space="preserve">Thomas Aquinas wrote the </w:t>
      </w:r>
      <w:r w:rsidR="00765A32" w:rsidRPr="00765A32">
        <w:rPr>
          <w:i/>
        </w:rPr>
        <w:t xml:space="preserve">Summa </w:t>
      </w:r>
      <w:proofErr w:type="spellStart"/>
      <w:r w:rsidR="00765A32" w:rsidRPr="00765A32">
        <w:rPr>
          <w:i/>
        </w:rPr>
        <w:t>t</w:t>
      </w:r>
      <w:r w:rsidRPr="00765A32">
        <w:rPr>
          <w:i/>
        </w:rPr>
        <w:t>heologiae</w:t>
      </w:r>
      <w:proofErr w:type="spellEnd"/>
      <w:r>
        <w:t>, a reasoned summary and defense of Christian doctrine. The work</w:t>
      </w:r>
      <w:r w:rsidR="00300694">
        <w:t xml:space="preserve"> is set up in debate format, following the standard practices of public disputation in those days.</w:t>
      </w:r>
      <w:r>
        <w:t xml:space="preserve"> For each topic and point of doctrine, Aquinas considers argument</w:t>
      </w:r>
      <w:r w:rsidR="00300694">
        <w:t>s</w:t>
      </w:r>
      <w:r>
        <w:t xml:space="preserve"> against the position he wants to hold (</w:t>
      </w:r>
      <w:r w:rsidR="00300694">
        <w:t>“</w:t>
      </w:r>
      <w:r>
        <w:t>Objections</w:t>
      </w:r>
      <w:r w:rsidR="00300694">
        <w:t>”</w:t>
      </w:r>
      <w:r>
        <w:t>) and then, after stating his position, offers arguments against them (</w:t>
      </w:r>
      <w:r w:rsidR="00300694">
        <w:t>“</w:t>
      </w:r>
      <w:r>
        <w:t>Replies</w:t>
      </w:r>
      <w:r w:rsidR="00300694">
        <w:t>”</w:t>
      </w:r>
      <w:r>
        <w:t xml:space="preserve">). In </w:t>
      </w:r>
      <w:r w:rsidR="006374AD">
        <w:t>Question 2</w:t>
      </w:r>
      <w:r w:rsidR="00300694">
        <w:t>,</w:t>
      </w:r>
      <w:r w:rsidR="006374AD">
        <w:t xml:space="preserve"> on God</w:t>
      </w:r>
      <w:r>
        <w:t>’s</w:t>
      </w:r>
      <w:r w:rsidR="006374AD">
        <w:t xml:space="preserve"> Existence, Article 3</w:t>
      </w:r>
      <w:r>
        <w:t>,</w:t>
      </w:r>
      <w:r w:rsidR="006374AD" w:rsidRPr="006374AD">
        <w:t xml:space="preserve"> </w:t>
      </w:r>
      <w:r w:rsidR="00300694">
        <w:t>“</w:t>
      </w:r>
      <w:r w:rsidR="006374AD">
        <w:t>Whether God Exists,</w:t>
      </w:r>
      <w:r w:rsidR="00300694">
        <w:t>”</w:t>
      </w:r>
      <w:r w:rsidR="006374AD">
        <w:t xml:space="preserve"> </w:t>
      </w:r>
      <w:r>
        <w:t xml:space="preserve">in </w:t>
      </w:r>
      <w:r w:rsidR="006374AD">
        <w:t>the Fir</w:t>
      </w:r>
      <w:r w:rsidR="00765A32">
        <w:t xml:space="preserve">st Part of the </w:t>
      </w:r>
      <w:r w:rsidR="00765A32" w:rsidRPr="00765A32">
        <w:rPr>
          <w:i/>
        </w:rPr>
        <w:t>Summa</w:t>
      </w:r>
      <w:r>
        <w:t>, Aquinas considers two argument</w:t>
      </w:r>
      <w:r w:rsidR="00300694">
        <w:t>s</w:t>
      </w:r>
      <w:r>
        <w:t xml:space="preserve"> against the existence of God. </w:t>
      </w:r>
      <w:r w:rsidR="006374AD">
        <w:t xml:space="preserve">Here is </w:t>
      </w:r>
      <w:r>
        <w:t xml:space="preserve">a paraphrase of </w:t>
      </w:r>
      <w:r w:rsidR="006374AD">
        <w:t>the second argument:</w:t>
      </w:r>
    </w:p>
    <w:p w14:paraId="24B42CE4" w14:textId="77777777" w:rsidR="006374AD" w:rsidRDefault="006374AD" w:rsidP="004A077F">
      <w:pPr>
        <w:spacing w:line="240" w:lineRule="auto"/>
      </w:pPr>
    </w:p>
    <w:p w14:paraId="1E9D5F1E" w14:textId="284BB8F4" w:rsidR="006374AD" w:rsidRDefault="006374AD" w:rsidP="004A077F">
      <w:pPr>
        <w:spacing w:line="240" w:lineRule="auto"/>
      </w:pPr>
      <w:r>
        <w:t xml:space="preserve">It is superfluous to suppose that what can be accounted for by a few principles has been produced by anything more than those few principles. But it seems that everything we see in the world can be accounted for by principles that do not suppose that God exists. For all natural things can be reduced to one principle, which is nature; and all voluntary things can be reduced to one principle, which is human reason or will. Therefore, there is no reason to suppose that God exists. </w:t>
      </w:r>
    </w:p>
    <w:p w14:paraId="202C279F" w14:textId="77777777" w:rsidR="006374AD" w:rsidRDefault="006374AD" w:rsidP="004A077F">
      <w:pPr>
        <w:spacing w:line="240" w:lineRule="auto"/>
      </w:pPr>
    </w:p>
    <w:p w14:paraId="48EF0484" w14:textId="7FFD5B9E" w:rsidR="003C6562" w:rsidRDefault="00F85B38" w:rsidP="004A077F">
      <w:pPr>
        <w:spacing w:line="240" w:lineRule="auto"/>
      </w:pPr>
      <w:r>
        <w:t>Here is one way to represent the argument in conventional form:</w:t>
      </w:r>
    </w:p>
    <w:p w14:paraId="33B69EF8" w14:textId="77777777" w:rsidR="00F85B38" w:rsidRDefault="00F85B38" w:rsidP="004A077F">
      <w:pPr>
        <w:spacing w:line="240" w:lineRule="auto"/>
      </w:pPr>
    </w:p>
    <w:p w14:paraId="35B0C033" w14:textId="1A27606F" w:rsidR="00F85B38" w:rsidRPr="00300694" w:rsidRDefault="00F85B38" w:rsidP="00F85B38">
      <w:pPr>
        <w:pStyle w:val="ListParagraph"/>
        <w:numPr>
          <w:ilvl w:val="0"/>
          <w:numId w:val="23"/>
        </w:numPr>
        <w:rPr>
          <w:rFonts w:ascii="Times New Roman" w:hAnsi="Times New Roman" w:cs="Times New Roman"/>
        </w:rPr>
      </w:pPr>
      <w:r w:rsidRPr="00300694">
        <w:rPr>
          <w:rFonts w:ascii="Times New Roman" w:hAnsi="Times New Roman" w:cs="Times New Roman"/>
        </w:rPr>
        <w:t>If everything we see in the world can be explained by nature or human agency, then we need not suppose that God exists in order to explain everything we see in the world.</w:t>
      </w:r>
    </w:p>
    <w:p w14:paraId="29A781B2" w14:textId="569CB550" w:rsidR="00F85B38" w:rsidRPr="00300694" w:rsidRDefault="00F85B38" w:rsidP="00F85B38">
      <w:pPr>
        <w:pStyle w:val="ListParagraph"/>
        <w:numPr>
          <w:ilvl w:val="0"/>
          <w:numId w:val="23"/>
        </w:numPr>
        <w:rPr>
          <w:rFonts w:ascii="Times New Roman" w:hAnsi="Times New Roman" w:cs="Times New Roman"/>
        </w:rPr>
      </w:pPr>
      <w:r w:rsidRPr="00300694">
        <w:rPr>
          <w:rFonts w:ascii="Times New Roman" w:hAnsi="Times New Roman" w:cs="Times New Roman"/>
        </w:rPr>
        <w:t>Everything we see in the world can be explained by nature or human agency.</w:t>
      </w:r>
    </w:p>
    <w:p w14:paraId="60AC8CA6" w14:textId="66167B05" w:rsidR="00F85B38" w:rsidRPr="00300694" w:rsidRDefault="00F85B38" w:rsidP="00F85B38">
      <w:pPr>
        <w:pStyle w:val="ListParagraph"/>
        <w:numPr>
          <w:ilvl w:val="0"/>
          <w:numId w:val="23"/>
        </w:numPr>
        <w:rPr>
          <w:rFonts w:ascii="Times New Roman" w:hAnsi="Times New Roman" w:cs="Times New Roman"/>
        </w:rPr>
      </w:pPr>
      <w:r w:rsidRPr="00300694">
        <w:rPr>
          <w:rFonts w:ascii="Times New Roman" w:hAnsi="Times New Roman" w:cs="Times New Roman"/>
        </w:rPr>
        <w:t>If we need to suppose that God exists, then we need to suppose that God exists in order to explain everything we see in the world.</w:t>
      </w:r>
    </w:p>
    <w:p w14:paraId="6B11BF68" w14:textId="000098D7" w:rsidR="00F85B38" w:rsidRPr="00300694" w:rsidRDefault="00F85B38" w:rsidP="00F85B38">
      <w:r w:rsidRPr="00300694">
        <w:t xml:space="preserve">Therefore, </w:t>
      </w:r>
    </w:p>
    <w:p w14:paraId="76719F7E" w14:textId="394434D2" w:rsidR="00F85B38" w:rsidRPr="00300694" w:rsidRDefault="00F85B38" w:rsidP="00F85B38">
      <w:pPr>
        <w:pStyle w:val="ListParagraph"/>
        <w:numPr>
          <w:ilvl w:val="0"/>
          <w:numId w:val="23"/>
        </w:numPr>
        <w:rPr>
          <w:rFonts w:ascii="Times New Roman" w:hAnsi="Times New Roman" w:cs="Times New Roman"/>
        </w:rPr>
      </w:pPr>
      <w:r w:rsidRPr="00300694">
        <w:rPr>
          <w:rFonts w:ascii="Times New Roman" w:hAnsi="Times New Roman" w:cs="Times New Roman"/>
        </w:rPr>
        <w:t>We need not suppose that God exists.</w:t>
      </w:r>
    </w:p>
    <w:p w14:paraId="637276CB" w14:textId="77777777" w:rsidR="00F85B38" w:rsidRPr="00300694" w:rsidRDefault="00F85B38" w:rsidP="00F85B38"/>
    <w:p w14:paraId="0543033E" w14:textId="1486E116" w:rsidR="00F85B38" w:rsidRPr="00300694" w:rsidRDefault="00F85B38" w:rsidP="00F85B38">
      <w:r w:rsidRPr="00300694">
        <w:t>(Note that this is not an a</w:t>
      </w:r>
      <w:r w:rsidR="006A3EC8" w:rsidRPr="00300694">
        <w:t>rgument against God’s existence in any direct sense,</w:t>
      </w:r>
      <w:r w:rsidRPr="00300694">
        <w:t xml:space="preserve"> but rather against the need to </w:t>
      </w:r>
      <w:r w:rsidRPr="00300694">
        <w:rPr>
          <w:i/>
        </w:rPr>
        <w:t>suppose</w:t>
      </w:r>
      <w:r w:rsidRPr="00300694">
        <w:t xml:space="preserve"> that God exists.</w:t>
      </w:r>
      <w:r w:rsidR="00ED4742">
        <w:t xml:space="preserve"> By “we need not suppose that God exists” Aquinas </w:t>
      </w:r>
      <w:r w:rsidR="002070E5">
        <w:t>probably means something like “</w:t>
      </w:r>
      <w:r w:rsidR="00ED4742">
        <w:t>we have no good reason to believe that God exists.”</w:t>
      </w:r>
      <w:r w:rsidRPr="00300694">
        <w:t>)</w:t>
      </w:r>
    </w:p>
    <w:p w14:paraId="74485CED" w14:textId="77777777" w:rsidR="00F85B38" w:rsidRPr="00300694" w:rsidRDefault="00F85B38" w:rsidP="00F85B38"/>
    <w:p w14:paraId="1721DBFF" w14:textId="715524A4" w:rsidR="00F85B38" w:rsidRPr="00300694" w:rsidRDefault="00F85B38" w:rsidP="00F85B38">
      <w:r w:rsidRPr="00300694">
        <w:t>Evaluate this argument. If it is valid, isolate and name the valid inferences. If it is invalid, indicate were the reasoning went wrong. If you think the argument is valid, consider the premises—do you think each one of them is true?</w:t>
      </w:r>
    </w:p>
    <w:sectPr w:rsidR="00F85B38" w:rsidRPr="00300694" w:rsidSect="007451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0000000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C33"/>
    <w:multiLevelType w:val="multilevel"/>
    <w:tmpl w:val="FA6482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B24055B"/>
    <w:multiLevelType w:val="hybridMultilevel"/>
    <w:tmpl w:val="C6D8EFF6"/>
    <w:lvl w:ilvl="0" w:tplc="CF5A2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E1562"/>
    <w:multiLevelType w:val="multilevel"/>
    <w:tmpl w:val="F7480EC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15105E6"/>
    <w:multiLevelType w:val="hybridMultilevel"/>
    <w:tmpl w:val="D01A1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14013"/>
    <w:multiLevelType w:val="hybridMultilevel"/>
    <w:tmpl w:val="C26A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F617A"/>
    <w:multiLevelType w:val="hybridMultilevel"/>
    <w:tmpl w:val="480A3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11521"/>
    <w:multiLevelType w:val="hybridMultilevel"/>
    <w:tmpl w:val="D286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A4E3D"/>
    <w:multiLevelType w:val="hybridMultilevel"/>
    <w:tmpl w:val="D856EB9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B23F4"/>
    <w:multiLevelType w:val="hybridMultilevel"/>
    <w:tmpl w:val="8CC4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CD745E"/>
    <w:multiLevelType w:val="multilevel"/>
    <w:tmpl w:val="2E6E94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42AD3A62"/>
    <w:multiLevelType w:val="multilevel"/>
    <w:tmpl w:val="EE5A94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42D77B7C"/>
    <w:multiLevelType w:val="multilevel"/>
    <w:tmpl w:val="41420C3C"/>
    <w:lvl w:ilvl="0">
      <w:start w:val="1"/>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380" w:hanging="1440"/>
      </w:pPr>
      <w:rPr>
        <w:rFonts w:hint="default"/>
      </w:rPr>
    </w:lvl>
  </w:abstractNum>
  <w:abstractNum w:abstractNumId="12">
    <w:nsid w:val="47D573E5"/>
    <w:multiLevelType w:val="multilevel"/>
    <w:tmpl w:val="AC28FA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4FEF4501"/>
    <w:multiLevelType w:val="multilevel"/>
    <w:tmpl w:val="F73A10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53FC3DAB"/>
    <w:multiLevelType w:val="multilevel"/>
    <w:tmpl w:val="2010683C"/>
    <w:lvl w:ilvl="0">
      <w:start w:val="1"/>
      <w:numFmt w:val="decimal"/>
      <w:lvlText w:val="%1.0"/>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5B261225"/>
    <w:multiLevelType w:val="hybridMultilevel"/>
    <w:tmpl w:val="E94E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4E1D6C"/>
    <w:multiLevelType w:val="multilevel"/>
    <w:tmpl w:val="F4364538"/>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70C637DC"/>
    <w:multiLevelType w:val="hybridMultilevel"/>
    <w:tmpl w:val="00E0E6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AA0C2F"/>
    <w:multiLevelType w:val="hybridMultilevel"/>
    <w:tmpl w:val="15BAD978"/>
    <w:lvl w:ilvl="0" w:tplc="96640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EC3E4C"/>
    <w:multiLevelType w:val="hybridMultilevel"/>
    <w:tmpl w:val="44FCFD88"/>
    <w:lvl w:ilvl="0" w:tplc="86CEFB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F94F57"/>
    <w:multiLevelType w:val="multilevel"/>
    <w:tmpl w:val="F942F838"/>
    <w:lvl w:ilvl="0">
      <w:start w:val="1"/>
      <w:numFmt w:val="decimal"/>
      <w:lvlText w:val="%1.0"/>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7C470E8E"/>
    <w:multiLevelType w:val="multilevel"/>
    <w:tmpl w:val="1050174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7E2B0300"/>
    <w:multiLevelType w:val="hybridMultilevel"/>
    <w:tmpl w:val="C7D01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6"/>
  </w:num>
  <w:num w:numId="5">
    <w:abstractNumId w:val="3"/>
  </w:num>
  <w:num w:numId="6">
    <w:abstractNumId w:val="6"/>
  </w:num>
  <w:num w:numId="7">
    <w:abstractNumId w:val="4"/>
  </w:num>
  <w:num w:numId="8">
    <w:abstractNumId w:val="8"/>
  </w:num>
  <w:num w:numId="9">
    <w:abstractNumId w:val="22"/>
  </w:num>
  <w:num w:numId="10">
    <w:abstractNumId w:val="11"/>
  </w:num>
  <w:num w:numId="11">
    <w:abstractNumId w:val="21"/>
  </w:num>
  <w:num w:numId="12">
    <w:abstractNumId w:val="12"/>
  </w:num>
  <w:num w:numId="13">
    <w:abstractNumId w:val="14"/>
  </w:num>
  <w:num w:numId="14">
    <w:abstractNumId w:val="2"/>
  </w:num>
  <w:num w:numId="15">
    <w:abstractNumId w:val="15"/>
  </w:num>
  <w:num w:numId="16">
    <w:abstractNumId w:val="0"/>
  </w:num>
  <w:num w:numId="17">
    <w:abstractNumId w:val="10"/>
  </w:num>
  <w:num w:numId="18">
    <w:abstractNumId w:val="13"/>
  </w:num>
  <w:num w:numId="19">
    <w:abstractNumId w:val="20"/>
  </w:num>
  <w:num w:numId="20">
    <w:abstractNumId w:val="19"/>
  </w:num>
  <w:num w:numId="21">
    <w:abstractNumId w:val="7"/>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6C"/>
    <w:rsid w:val="00044140"/>
    <w:rsid w:val="000441D3"/>
    <w:rsid w:val="000859F3"/>
    <w:rsid w:val="00094C4E"/>
    <w:rsid w:val="00183A3D"/>
    <w:rsid w:val="001F491C"/>
    <w:rsid w:val="00203BDF"/>
    <w:rsid w:val="00205147"/>
    <w:rsid w:val="002070E5"/>
    <w:rsid w:val="002138FD"/>
    <w:rsid w:val="00223BE1"/>
    <w:rsid w:val="00237133"/>
    <w:rsid w:val="002379DD"/>
    <w:rsid w:val="002644F2"/>
    <w:rsid w:val="0026451D"/>
    <w:rsid w:val="00294A60"/>
    <w:rsid w:val="002B61B2"/>
    <w:rsid w:val="002E7E71"/>
    <w:rsid w:val="00300694"/>
    <w:rsid w:val="00303AFA"/>
    <w:rsid w:val="00343921"/>
    <w:rsid w:val="00347646"/>
    <w:rsid w:val="00371CF7"/>
    <w:rsid w:val="003B0A32"/>
    <w:rsid w:val="003B4B39"/>
    <w:rsid w:val="003B5C74"/>
    <w:rsid w:val="003C6562"/>
    <w:rsid w:val="003F48E6"/>
    <w:rsid w:val="0044317F"/>
    <w:rsid w:val="0045112A"/>
    <w:rsid w:val="00461068"/>
    <w:rsid w:val="004667CE"/>
    <w:rsid w:val="00470B53"/>
    <w:rsid w:val="004A077F"/>
    <w:rsid w:val="004A7A38"/>
    <w:rsid w:val="004C3790"/>
    <w:rsid w:val="00500F2F"/>
    <w:rsid w:val="00501E89"/>
    <w:rsid w:val="00507034"/>
    <w:rsid w:val="00513BA4"/>
    <w:rsid w:val="00583BC7"/>
    <w:rsid w:val="005A6A96"/>
    <w:rsid w:val="006374AD"/>
    <w:rsid w:val="00650A63"/>
    <w:rsid w:val="00660BBB"/>
    <w:rsid w:val="006A3EC8"/>
    <w:rsid w:val="006E133C"/>
    <w:rsid w:val="00713B2A"/>
    <w:rsid w:val="00725F3E"/>
    <w:rsid w:val="00726C5E"/>
    <w:rsid w:val="007451AC"/>
    <w:rsid w:val="00753075"/>
    <w:rsid w:val="00765A32"/>
    <w:rsid w:val="00783F3B"/>
    <w:rsid w:val="007B602B"/>
    <w:rsid w:val="007B695D"/>
    <w:rsid w:val="007B7E28"/>
    <w:rsid w:val="007C7015"/>
    <w:rsid w:val="00874540"/>
    <w:rsid w:val="00894E21"/>
    <w:rsid w:val="008A0EAC"/>
    <w:rsid w:val="008A54DB"/>
    <w:rsid w:val="008A623D"/>
    <w:rsid w:val="008F7FA7"/>
    <w:rsid w:val="0093356C"/>
    <w:rsid w:val="009E6845"/>
    <w:rsid w:val="009F02F2"/>
    <w:rsid w:val="00A1056B"/>
    <w:rsid w:val="00A276C3"/>
    <w:rsid w:val="00A84761"/>
    <w:rsid w:val="00B157F5"/>
    <w:rsid w:val="00B16069"/>
    <w:rsid w:val="00B5724C"/>
    <w:rsid w:val="00B6242B"/>
    <w:rsid w:val="00B85096"/>
    <w:rsid w:val="00B92FF8"/>
    <w:rsid w:val="00B95471"/>
    <w:rsid w:val="00BB7139"/>
    <w:rsid w:val="00BD02B3"/>
    <w:rsid w:val="00C07B5E"/>
    <w:rsid w:val="00C201F6"/>
    <w:rsid w:val="00C25252"/>
    <w:rsid w:val="00C644FC"/>
    <w:rsid w:val="00C86D5C"/>
    <w:rsid w:val="00C97D70"/>
    <w:rsid w:val="00D13B61"/>
    <w:rsid w:val="00D31741"/>
    <w:rsid w:val="00D466EF"/>
    <w:rsid w:val="00D853B1"/>
    <w:rsid w:val="00DB03B6"/>
    <w:rsid w:val="00DB2C44"/>
    <w:rsid w:val="00E0381C"/>
    <w:rsid w:val="00E14F53"/>
    <w:rsid w:val="00E41D3B"/>
    <w:rsid w:val="00E7163B"/>
    <w:rsid w:val="00E725EF"/>
    <w:rsid w:val="00EA6C04"/>
    <w:rsid w:val="00ED4742"/>
    <w:rsid w:val="00EE063E"/>
    <w:rsid w:val="00F1210F"/>
    <w:rsid w:val="00F15F50"/>
    <w:rsid w:val="00F212C8"/>
    <w:rsid w:val="00F414DA"/>
    <w:rsid w:val="00F57B38"/>
    <w:rsid w:val="00F60256"/>
    <w:rsid w:val="00F71749"/>
    <w:rsid w:val="00F85B38"/>
    <w:rsid w:val="00FA647F"/>
    <w:rsid w:val="00FB1044"/>
    <w:rsid w:val="00FC65F7"/>
    <w:rsid w:val="00FE2CF4"/>
    <w:rsid w:val="00FF36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F0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6C"/>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6C"/>
    <w:pPr>
      <w:spacing w:line="240" w:lineRule="auto"/>
      <w:ind w:left="720"/>
      <w:contextualSpacing/>
    </w:pPr>
    <w:rPr>
      <w:rFonts w:asciiTheme="minorHAnsi" w:hAnsiTheme="minorHAnsi" w:cstheme="minorBidi"/>
    </w:rPr>
  </w:style>
  <w:style w:type="table" w:styleId="TableGrid">
    <w:name w:val="Table Grid"/>
    <w:basedOn w:val="TableNormal"/>
    <w:uiPriority w:val="59"/>
    <w:rsid w:val="0093356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6C"/>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6C"/>
    <w:pPr>
      <w:spacing w:line="240" w:lineRule="auto"/>
      <w:ind w:left="720"/>
      <w:contextualSpacing/>
    </w:pPr>
    <w:rPr>
      <w:rFonts w:asciiTheme="minorHAnsi" w:hAnsiTheme="minorHAnsi" w:cstheme="minorBidi"/>
    </w:rPr>
  </w:style>
  <w:style w:type="table" w:styleId="TableGrid">
    <w:name w:val="Table Grid"/>
    <w:basedOn w:val="TableNormal"/>
    <w:uiPriority w:val="59"/>
    <w:rsid w:val="0093356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3138</Words>
  <Characters>17893</Characters>
  <Application>Microsoft Macintosh Word</Application>
  <DocSecurity>4</DocSecurity>
  <Lines>149</Lines>
  <Paragraphs>41</Paragraphs>
  <ScaleCrop>false</ScaleCrop>
  <Company>Calvin College</Company>
  <LinksUpToDate>false</LinksUpToDate>
  <CharactersWithSpaces>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Hardy</dc:creator>
  <cp:keywords/>
  <dc:description/>
  <cp:lastModifiedBy>Dale Williams</cp:lastModifiedBy>
  <cp:revision>2</cp:revision>
  <dcterms:created xsi:type="dcterms:W3CDTF">2014-01-10T15:00:00Z</dcterms:created>
  <dcterms:modified xsi:type="dcterms:W3CDTF">2014-01-10T15:00:00Z</dcterms:modified>
</cp:coreProperties>
</file>